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.xml" ContentType="application/vnd.ms-office.intelligence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F0690" w:rsidRDefault="005F0690" w14:paraId="609AFCF6" w14:textId="1C783EF6">
      <w:r>
        <w:rPr>
          <w:rFonts w:ascii="Times New Roman"/>
          <w:noProof/>
          <w:sz w:val="20"/>
        </w:rPr>
        <w:drawing>
          <wp:anchor distT="0" distB="0" distL="114300" distR="114300" simplePos="0" relativeHeight="251661312" behindDoc="0" locked="0" layoutInCell="1" allowOverlap="1" wp14:anchorId="5E15BDCA" wp14:editId="491DF13B">
            <wp:simplePos x="0" y="0"/>
            <wp:positionH relativeFrom="column">
              <wp:posOffset>2539365</wp:posOffset>
            </wp:positionH>
            <wp:positionV relativeFrom="paragraph">
              <wp:posOffset>212090</wp:posOffset>
            </wp:positionV>
            <wp:extent cx="3489906" cy="699897"/>
            <wp:effectExtent l="0" t="0" r="0" b="5080"/>
            <wp:wrapThrough wrapText="bothSides">
              <wp:wrapPolygon edited="0">
                <wp:start x="18161" y="0"/>
                <wp:lineTo x="0" y="1176"/>
                <wp:lineTo x="0" y="10584"/>
                <wp:lineTo x="1769" y="18817"/>
                <wp:lineTo x="1769" y="21169"/>
                <wp:lineTo x="21462" y="21169"/>
                <wp:lineTo x="21462" y="2352"/>
                <wp:lineTo x="19576" y="0"/>
                <wp:lineTo x="18161" y="0"/>
              </wp:wrapPolygon>
            </wp:wrapThrough>
            <wp:docPr id="4" name="image2.png" descr="Resultado de imagem para centro paula souza 50 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06" cy="69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29AD6EC" wp14:editId="22176F99">
            <wp:simplePos x="0" y="0"/>
            <wp:positionH relativeFrom="column">
              <wp:posOffset>-175260</wp:posOffset>
            </wp:positionH>
            <wp:positionV relativeFrom="paragraph">
              <wp:posOffset>208915</wp:posOffset>
            </wp:positionV>
            <wp:extent cx="2238375" cy="704850"/>
            <wp:effectExtent l="0" t="0" r="9525" b="0"/>
            <wp:wrapTight wrapText="bothSides">
              <wp:wrapPolygon edited="0">
                <wp:start x="0" y="0"/>
                <wp:lineTo x="0" y="21016"/>
                <wp:lineTo x="21508" y="21016"/>
                <wp:lineTo x="21508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7643B42A">
        <w:rPr/>
        <w:t/>
      </w:r>
      <w:r w:rsidR="44EB0EC8">
        <w:rPr/>
        <w:t/>
      </w:r>
      <w:r w:rsidR="2D6A8DAE">
        <w:rPr/>
        <w:t/>
      </w:r>
      <w:r w:rsidR="33A51F91">
        <w:rPr/>
        <w:t/>
      </w:r>
      <w:r w:rsidR="263EFEAD">
        <w:rPr/>
        <w:t/>
      </w:r>
      <w:r w:rsidR="49942CEA">
        <w:rPr/>
        <w:t/>
      </w:r>
      <w:r w:rsidR="76489CC1">
        <w:rPr/>
        <w:t/>
      </w:r>
      <w:r w:rsidR="645F1809">
        <w:rPr/>
        <w:t/>
      </w:r>
      <w:r w:rsidR="23E5D281">
        <w:rPr/>
        <w:t/>
      </w:r>
      <w:r w:rsidR="7D6E43DC">
        <w:rPr/>
        <w:t/>
      </w:r>
      <w:r w:rsidR="57E351CD">
        <w:rPr/>
        <w:t/>
      </w:r>
      <w:r w:rsidR="559A1EDD">
        <w:rPr/>
        <w:t/>
      </w:r>
      <w:r w:rsidR="219E6BD5">
        <w:rPr/>
        <w:t/>
      </w:r>
      <w:r w:rsidR="60A4AC7C">
        <w:rPr/>
        <w:t/>
      </w:r>
      <w:r w:rsidR="5B2ED644">
        <w:rPr/>
        <w:t/>
      </w:r>
      <w:r w:rsidR="02210537">
        <w:rPr/>
        <w:t/>
      </w:r>
      <w:r w:rsidR="2BB1DB62">
        <w:rPr/>
        <w:t/>
      </w:r>
      <w:r w:rsidR="4B7BB7A3">
        <w:rPr/>
        <w:t/>
      </w:r>
      <w:r w:rsidR="6BE8A66A">
        <w:rPr/>
        <w:t/>
      </w:r>
      <w:r w:rsidR="7520BBC9">
        <w:rPr/>
        <w:t/>
      </w:r>
      <w:r w:rsidR="65722A1B">
        <w:rPr/>
        <w:t/>
      </w:r>
    </w:p>
    <w:p w:rsidR="00863C67" w:rsidRDefault="00863C67" w14:paraId="29AD23C6" w14:textId="1CBC446B"/>
    <w:p w:rsidR="005F0690" w:rsidRDefault="005F0690" w14:paraId="7D998A7E" w14:textId="6DF8DC07"/>
    <w:p w:rsidR="005F0690" w:rsidRDefault="005F0690" w14:paraId="7F1DDA05" w14:textId="6899E8EB"/>
    <w:p w:rsidRPr="0070101F" w:rsidR="009F6376" w:rsidP="009F6376" w:rsidRDefault="009F6376" w14:paraId="6807BE56" w14:textId="3A6D455D">
      <w:pPr>
        <w:spacing w:before="92"/>
        <w:ind w:left="662" w:right="83"/>
        <w:jc w:val="center"/>
        <w:rPr>
          <w:b/>
          <w:bCs/>
          <w:iCs/>
          <w:sz w:val="28"/>
          <w:szCs w:val="28"/>
        </w:rPr>
      </w:pPr>
      <w:r w:rsidRPr="0070101F">
        <w:rPr>
          <w:b/>
          <w:bCs/>
          <w:iCs/>
          <w:sz w:val="28"/>
          <w:szCs w:val="28"/>
        </w:rPr>
        <w:t>FACULDADE DE TECNOLOGIA DE OSASCO</w:t>
      </w:r>
    </w:p>
    <w:p w:rsidRPr="0070101F" w:rsidR="009F6376" w:rsidP="009F6376" w:rsidRDefault="009F6376" w14:paraId="0C1DEAA6" w14:textId="77777777">
      <w:pPr>
        <w:spacing w:before="137"/>
        <w:ind w:left="662" w:right="82"/>
        <w:jc w:val="center"/>
        <w:rPr>
          <w:b/>
          <w:iCs/>
          <w:sz w:val="28"/>
          <w:szCs w:val="28"/>
        </w:rPr>
      </w:pPr>
      <w:r w:rsidRPr="0070101F">
        <w:rPr>
          <w:b/>
          <w:iCs/>
          <w:sz w:val="28"/>
          <w:szCs w:val="28"/>
        </w:rPr>
        <w:t>Curso Superior de Tecnologia em Sistemas Biomédicos</w:t>
      </w:r>
    </w:p>
    <w:p w:rsidRPr="0070101F" w:rsidR="009F6376" w:rsidP="009F6376" w:rsidRDefault="009F6376" w14:paraId="72BF8A04" w14:textId="77777777">
      <w:pPr>
        <w:pStyle w:val="Corpodetexto"/>
        <w:rPr>
          <w:b/>
          <w:iCs/>
          <w:sz w:val="26"/>
        </w:rPr>
      </w:pPr>
    </w:p>
    <w:p w:rsidRPr="0070101F" w:rsidR="009F6376" w:rsidP="49942CEA" w:rsidRDefault="009F6376" w14:paraId="391E9FA2" w14:textId="77777777">
      <w:pPr>
        <w:pStyle w:val="Corpodetexto"/>
        <w:rPr>
          <w:b w:val="1"/>
          <w:bCs w:val="1"/>
          <w:sz w:val="26"/>
          <w:szCs w:val="26"/>
        </w:rPr>
      </w:pPr>
    </w:p>
    <w:p w:rsidR="49942CEA" w:rsidP="49942CEA" w:rsidRDefault="49942CEA" w14:paraId="07C3D9EB" w14:textId="3453039C">
      <w:pPr>
        <w:pStyle w:val="Corpodetexto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256DF356" w14:textId="59E5E41C">
      <w:pPr>
        <w:pStyle w:val="Corpodetexto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09F6376" w:rsidP="009F6376" w:rsidRDefault="009F6376" w14:paraId="0EFD188C" w14:textId="77777777">
      <w:pPr>
        <w:pStyle w:val="Corpodetexto"/>
        <w:rPr>
          <w:b/>
          <w:i/>
          <w:sz w:val="26"/>
        </w:rPr>
      </w:pPr>
    </w:p>
    <w:p w:rsidR="009F6376" w:rsidP="009F6376" w:rsidRDefault="009F6376" w14:paraId="460A27E5" w14:textId="77777777">
      <w:pPr>
        <w:pStyle w:val="Corpodetexto"/>
        <w:rPr>
          <w:b/>
          <w:i/>
          <w:sz w:val="26"/>
        </w:rPr>
      </w:pPr>
    </w:p>
    <w:p w:rsidR="009F6376" w:rsidP="009F6376" w:rsidRDefault="009F6376" w14:paraId="0EA964DF" w14:textId="77777777">
      <w:pPr>
        <w:pStyle w:val="Corpodetexto"/>
        <w:rPr>
          <w:b/>
          <w:i/>
          <w:sz w:val="26"/>
        </w:rPr>
      </w:pPr>
    </w:p>
    <w:p w:rsidR="5DAB58D4" w:rsidP="0D72CE21" w:rsidRDefault="5DAB58D4" w14:paraId="5775DD3F" w14:textId="37FF8C6B">
      <w:pPr>
        <w:pStyle w:val="Corpodetexto"/>
        <w:bidi w:val="0"/>
        <w:spacing w:before="0" w:beforeAutospacing="off" w:after="0" w:afterAutospacing="off" w:line="259" w:lineRule="auto"/>
        <w:ind w:left="0" w:right="0"/>
        <w:jc w:val="center"/>
        <w:rPr>
          <w:b w:val="1"/>
          <w:bCs w:val="1"/>
          <w:sz w:val="26"/>
          <w:szCs w:val="26"/>
        </w:rPr>
      </w:pPr>
      <w:r w:rsidRPr="0D72CE21" w:rsidR="5DAB58D4">
        <w:rPr>
          <w:b w:val="1"/>
          <w:bCs w:val="1"/>
          <w:sz w:val="26"/>
          <w:szCs w:val="26"/>
        </w:rPr>
        <w:t>TORRE COM BRAÇO AUXILIAR</w:t>
      </w:r>
    </w:p>
    <w:p w:rsidR="009F6376" w:rsidP="0D72CE21" w:rsidRDefault="009F6376" w14:paraId="51046164" w14:textId="77777777" w14:noSpellErr="1">
      <w:pPr>
        <w:pStyle w:val="Corpodetexto"/>
        <w:rPr>
          <w:b w:val="1"/>
          <w:bCs w:val="1"/>
          <w:sz w:val="30"/>
          <w:szCs w:val="30"/>
        </w:rPr>
      </w:pPr>
    </w:p>
    <w:p w:rsidR="0D72CE21" w:rsidP="0D72CE21" w:rsidRDefault="0D72CE21" w14:paraId="46DB8C10" w14:textId="2BA6760D">
      <w:pPr>
        <w:pStyle w:val="Corpodetexto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234B328F" w:rsidRDefault="234B328F" w14:paraId="715A5170" w14:textId="40AC9E73">
      <w:pPr>
        <w:pStyle w:val="Corpodetexto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234B328F" w:rsidRDefault="234B328F" w14:paraId="6EBB5632" w14:textId="14D84FA6">
      <w:pPr>
        <w:pStyle w:val="Corpodetexto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04A1796" w:rsidP="009F6376" w:rsidRDefault="004A1796" w14:paraId="244232D7" w14:textId="77777777">
      <w:pPr>
        <w:pStyle w:val="Corpodetexto"/>
        <w:spacing w:before="213"/>
        <w:ind w:left="4084"/>
        <w:rPr>
          <w:b/>
          <w:sz w:val="30"/>
        </w:rPr>
      </w:pPr>
    </w:p>
    <w:p w:rsidR="73E692FC" w:rsidP="49942CEA" w:rsidRDefault="73E692FC" w14:paraId="53B62646" w14:textId="5CFAC2B0">
      <w:pPr>
        <w:pStyle w:val="Corpodetexto"/>
        <w:spacing w:line="360" w:lineRule="auto"/>
        <w:ind w:left="4248" w:firstLine="708"/>
        <w:rPr>
          <w:rFonts w:ascii="Arial" w:hAnsi="Arial" w:eastAsia="Arial" w:cs="Arial"/>
          <w:sz w:val="24"/>
          <w:szCs w:val="24"/>
        </w:rPr>
      </w:pPr>
      <w:r w:rsidR="009F6376">
        <w:rPr/>
        <w:t>Alunos:</w:t>
      </w:r>
    </w:p>
    <w:p w:rsidR="73E692FC" w:rsidP="49942CEA" w:rsidRDefault="73E692FC" w14:paraId="515F8A22" w14:textId="09058F46">
      <w:pPr>
        <w:pStyle w:val="Corpodetexto"/>
        <w:spacing w:line="360" w:lineRule="auto"/>
        <w:ind w:left="4248" w:firstLine="708"/>
        <w:rPr>
          <w:rFonts w:ascii="Arial" w:hAnsi="Arial" w:eastAsia="Arial" w:cs="Arial"/>
          <w:sz w:val="24"/>
          <w:szCs w:val="24"/>
        </w:rPr>
      </w:pPr>
      <w:r w:rsidR="6A0DDEEF">
        <w:rPr/>
        <w:t>Brenda Xavier</w:t>
      </w:r>
      <w:r w:rsidR="28DFB16A">
        <w:rPr/>
        <w:t xml:space="preserve"> de Moura</w:t>
      </w:r>
      <w:r w:rsidR="3CE71893">
        <w:rPr/>
        <w:t xml:space="preserve"> </w:t>
      </w:r>
    </w:p>
    <w:p w:rsidR="73E692FC" w:rsidP="0D72CE21" w:rsidRDefault="73E692FC" w14:paraId="4E44CCF7" w14:textId="0BE28A04">
      <w:pPr>
        <w:pStyle w:val="Corpodetexto"/>
        <w:spacing w:line="360" w:lineRule="auto"/>
        <w:ind w:left="4248" w:firstLine="708"/>
        <w:rPr>
          <w:rFonts w:ascii="Arial" w:hAnsi="Arial" w:eastAsia="Arial" w:cs="Arial"/>
          <w:sz w:val="24"/>
          <w:szCs w:val="24"/>
        </w:rPr>
      </w:pPr>
      <w:r w:rsidRPr="49942CEA" w:rsidR="73E692FC">
        <w:rPr>
          <w:rFonts w:ascii="Arial" w:hAnsi="Arial" w:eastAsia="Arial" w:cs="Arial"/>
          <w:sz w:val="24"/>
          <w:szCs w:val="24"/>
        </w:rPr>
        <w:t>Flora Silvério</w:t>
      </w:r>
      <w:r w:rsidRPr="49942CEA" w:rsidR="5ACCD34B">
        <w:rPr>
          <w:rFonts w:ascii="Arial" w:hAnsi="Arial" w:eastAsia="Arial" w:cs="Arial"/>
          <w:sz w:val="24"/>
          <w:szCs w:val="24"/>
        </w:rPr>
        <w:t xml:space="preserve"> Alexandre</w:t>
      </w:r>
      <w:r w:rsidRPr="49942CEA" w:rsidR="155E2B7E">
        <w:rPr>
          <w:rFonts w:ascii="Arial" w:hAnsi="Arial" w:eastAsia="Arial" w:cs="Arial"/>
          <w:sz w:val="24"/>
          <w:szCs w:val="24"/>
        </w:rPr>
        <w:t xml:space="preserve">  </w:t>
      </w:r>
    </w:p>
    <w:p w:rsidR="009F6376" w:rsidP="49942CEA" w:rsidRDefault="009F6376" w14:paraId="316183A5" w14:textId="5DBD17FB">
      <w:pPr>
        <w:pStyle w:val="Corpodetexto"/>
        <w:spacing w:line="360" w:lineRule="auto"/>
        <w:ind w:left="4248" w:firstLine="708"/>
        <w:rPr>
          <w:rFonts w:ascii="Arial" w:hAnsi="Arial" w:eastAsia="Arial" w:cs="Arial"/>
          <w:sz w:val="24"/>
          <w:szCs w:val="24"/>
        </w:rPr>
      </w:pPr>
      <w:r w:rsidRPr="49942CEA" w:rsidR="0DCE0F87">
        <w:rPr>
          <w:rFonts w:ascii="Arial" w:hAnsi="Arial" w:eastAsia="Arial" w:cs="Arial"/>
          <w:sz w:val="24"/>
          <w:szCs w:val="24"/>
        </w:rPr>
        <w:t>Luana Correa</w:t>
      </w:r>
      <w:r w:rsidRPr="49942CEA" w:rsidR="3224CE84">
        <w:rPr>
          <w:rFonts w:ascii="Arial" w:hAnsi="Arial" w:eastAsia="Arial" w:cs="Arial"/>
          <w:sz w:val="24"/>
          <w:szCs w:val="24"/>
        </w:rPr>
        <w:t xml:space="preserve"> dos Santos</w:t>
      </w:r>
      <w:r w:rsidRPr="49942CEA" w:rsidR="1DA7760B">
        <w:rPr>
          <w:rFonts w:ascii="Arial" w:hAnsi="Arial" w:eastAsia="Arial" w:cs="Arial"/>
          <w:sz w:val="24"/>
          <w:szCs w:val="24"/>
        </w:rPr>
        <w:t xml:space="preserve"> </w:t>
      </w:r>
    </w:p>
    <w:p w:rsidR="49942CEA" w:rsidP="49942CEA" w:rsidRDefault="49942CEA" w14:paraId="00966C4C" w14:textId="1723780E">
      <w:pPr>
        <w:pStyle w:val="Corpodetexto"/>
        <w:spacing w:line="360" w:lineRule="auto"/>
        <w:ind w:left="4248" w:firstLine="708"/>
        <w:rPr>
          <w:rFonts w:ascii="Arial" w:hAnsi="Arial" w:eastAsia="Arial" w:cs="Arial"/>
          <w:sz w:val="24"/>
          <w:szCs w:val="24"/>
        </w:rPr>
      </w:pPr>
    </w:p>
    <w:p w:rsidR="004A1796" w:rsidP="0070101F" w:rsidRDefault="009F6376" w14:paraId="4F138EEE" w14:textId="5E25150C">
      <w:pPr>
        <w:pStyle w:val="Corpodetexto"/>
        <w:spacing w:line="360" w:lineRule="auto"/>
        <w:ind w:left="4017"/>
      </w:pPr>
      <w:r w:rsidR="009F6376">
        <w:rPr/>
        <w:t xml:space="preserve">Orientador: </w:t>
      </w:r>
      <w:r w:rsidR="57095061">
        <w:rPr/>
        <w:t>Docentes do Curso de S. B.</w:t>
      </w:r>
    </w:p>
    <w:p w:rsidR="009F6376" w:rsidP="0D72CE21" w:rsidRDefault="004A1796" w14:paraId="52BAB4AC" w14:textId="35223807" w14:noSpellErr="1">
      <w:pPr>
        <w:pStyle w:val="Corpodetexto"/>
        <w:spacing w:line="360" w:lineRule="auto"/>
        <w:ind w:left="4017"/>
        <w:jc w:val="both"/>
      </w:pPr>
      <w:r w:rsidR="004A1796">
        <w:rPr/>
        <w:t xml:space="preserve">Coorientadora: Prof.ª Dr.ª Tânia </w:t>
      </w:r>
      <w:r w:rsidR="0070101F">
        <w:rPr/>
        <w:t>R.</w:t>
      </w:r>
      <w:r w:rsidR="004A1796">
        <w:rPr/>
        <w:t xml:space="preserve"> Exposito Ferreira</w:t>
      </w:r>
      <w:r w:rsidR="009F6376">
        <w:rPr/>
        <w:t xml:space="preserve"> </w:t>
      </w:r>
    </w:p>
    <w:p w:rsidR="009F6376" w:rsidP="234B328F" w:rsidRDefault="009F6376" w14:paraId="77B5E504" w14:textId="1E232F26">
      <w:pPr>
        <w:pStyle w:val="Corpodetexto"/>
        <w:spacing w:line="360" w:lineRule="auto"/>
        <w:ind w:left="4017"/>
        <w:jc w:val="both"/>
      </w:pPr>
      <w:r w:rsidR="0070101F">
        <w:rPr/>
        <w:t xml:space="preserve">Nome do texto: </w:t>
      </w:r>
      <w:r w:rsidR="43BF6698">
        <w:rPr/>
        <w:t xml:space="preserve">Descritivo </w:t>
      </w:r>
      <w:r w:rsidR="3A59A377">
        <w:rPr/>
        <w:t>Técnico</w:t>
      </w:r>
    </w:p>
    <w:p w:rsidR="009F6376" w:rsidP="009F6376" w:rsidRDefault="009F6376" w14:paraId="181FBB5F" w14:textId="77777777">
      <w:pPr>
        <w:pStyle w:val="Corpodetexto"/>
        <w:rPr>
          <w:sz w:val="26"/>
        </w:rPr>
      </w:pPr>
    </w:p>
    <w:p w:rsidR="009F6376" w:rsidP="009F6376" w:rsidRDefault="009F6376" w14:paraId="1463FB2A" w14:textId="77777777">
      <w:pPr>
        <w:pStyle w:val="Corpodetexto"/>
        <w:rPr>
          <w:sz w:val="26"/>
        </w:rPr>
      </w:pPr>
    </w:p>
    <w:p w:rsidR="009F6376" w:rsidP="009F6376" w:rsidRDefault="009F6376" w14:paraId="5AA730F4" w14:textId="77777777">
      <w:pPr>
        <w:pStyle w:val="Corpodetexto"/>
        <w:rPr>
          <w:sz w:val="26"/>
        </w:rPr>
      </w:pPr>
    </w:p>
    <w:p w:rsidR="009F6376" w:rsidP="009F6376" w:rsidRDefault="009F6376" w14:paraId="5B0DF168" w14:textId="77777777">
      <w:pPr>
        <w:pStyle w:val="Corpodetexto"/>
        <w:rPr>
          <w:sz w:val="26"/>
        </w:rPr>
      </w:pPr>
    </w:p>
    <w:p w:rsidR="009F6376" w:rsidP="009F6376" w:rsidRDefault="009F6376" w14:paraId="38BB760D" w14:textId="77777777">
      <w:pPr>
        <w:pStyle w:val="Corpodetexto"/>
        <w:rPr>
          <w:sz w:val="26"/>
        </w:rPr>
      </w:pPr>
    </w:p>
    <w:p w:rsidR="009F6376" w:rsidP="009F6376" w:rsidRDefault="009F6376" w14:paraId="0AAC9908" w14:textId="77777777">
      <w:pPr>
        <w:pStyle w:val="Corpodetexto"/>
        <w:spacing w:before="2"/>
      </w:pPr>
    </w:p>
    <w:p w:rsidR="009F6376" w:rsidP="009F6376" w:rsidRDefault="009F6376" w14:paraId="728FF6AF" w14:textId="77777777">
      <w:pPr>
        <w:pStyle w:val="Corpodetexto"/>
        <w:ind w:left="662" w:right="755"/>
        <w:jc w:val="center"/>
      </w:pPr>
      <w:r>
        <w:t>São Paulo</w:t>
      </w:r>
    </w:p>
    <w:p w:rsidR="009F6376" w:rsidP="004A1796" w:rsidRDefault="009F6376" w14:paraId="596EA8E3" w14:textId="1549AB85">
      <w:pPr>
        <w:pStyle w:val="Corpodetexto"/>
        <w:ind w:left="662" w:right="755"/>
        <w:jc w:val="center"/>
      </w:pPr>
      <w:r w:rsidR="009F6376">
        <w:rPr/>
        <w:t>20</w:t>
      </w:r>
      <w:r w:rsidR="007F5A7F">
        <w:rPr/>
        <w:t>2</w:t>
      </w:r>
      <w:r w:rsidR="0070101F">
        <w:rPr/>
        <w:t>1</w:t>
      </w:r>
    </w:p>
    <w:p w:rsidR="0D72CE21" w:rsidP="0D72CE21" w:rsidRDefault="0D72CE21" w14:paraId="702BC7DF" w14:textId="62114DD9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36718357" w14:textId="60FF8A1A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49942CEA" w:rsidP="49942CEA" w:rsidRDefault="49942CEA" w14:paraId="22B98781" w14:textId="644412C2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5836FB48" w14:textId="3D54ADBC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5FE5E596" w14:textId="292B4C78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02E51CEE" w14:textId="5AE93C41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49942CEA" w:rsidP="49942CEA" w:rsidRDefault="49942CEA" w14:paraId="035D6AC3" w14:textId="7F5E9F48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1F07C7D7" w14:textId="578C8BC7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49942CEA" w:rsidRDefault="0D72CE21" w14:paraId="4B5370EE" w14:textId="7ED98E0D">
      <w:pPr>
        <w:pStyle w:val="Corpodetexto"/>
        <w:spacing w:line="360" w:lineRule="auto"/>
        <w:ind w:left="0" w:firstLine="0"/>
        <w:jc w:val="center"/>
        <w:rPr>
          <w:rFonts w:ascii="Arial" w:hAnsi="Arial" w:eastAsia="Arial" w:cs="Arial"/>
          <w:sz w:val="24"/>
          <w:szCs w:val="24"/>
        </w:rPr>
      </w:pPr>
      <w:r w:rsidR="645560BE">
        <w:rPr/>
        <w:t>Brenda Xavier de Moura | RA: 2160612021038</w:t>
      </w:r>
    </w:p>
    <w:p w:rsidR="0D72CE21" w:rsidP="49942CEA" w:rsidRDefault="0D72CE21" w14:paraId="5B17A58A" w14:textId="7932E8FE">
      <w:pPr>
        <w:pStyle w:val="Corpodetexto"/>
        <w:spacing w:line="360" w:lineRule="auto"/>
        <w:ind w:left="0" w:firstLine="0"/>
        <w:jc w:val="center"/>
        <w:rPr>
          <w:rFonts w:ascii="Arial" w:hAnsi="Arial" w:eastAsia="Arial" w:cs="Arial"/>
          <w:sz w:val="24"/>
          <w:szCs w:val="24"/>
        </w:rPr>
      </w:pPr>
      <w:r w:rsidRPr="49942CEA" w:rsidR="645560BE">
        <w:rPr>
          <w:rFonts w:ascii="Arial" w:hAnsi="Arial" w:eastAsia="Arial" w:cs="Arial"/>
          <w:sz w:val="24"/>
          <w:szCs w:val="24"/>
        </w:rPr>
        <w:t xml:space="preserve">Flora Silvério Alexandre | RA: </w:t>
      </w:r>
      <w:r w:rsidRPr="49942CEA" w:rsidR="5D1759F7">
        <w:rPr>
          <w:rFonts w:ascii="Arial" w:hAnsi="Arial" w:eastAsia="Arial" w:cs="Arial"/>
          <w:sz w:val="24"/>
          <w:szCs w:val="24"/>
        </w:rPr>
        <w:t>2160612021021</w:t>
      </w:r>
    </w:p>
    <w:p w:rsidR="0D72CE21" w:rsidP="49942CEA" w:rsidRDefault="0D72CE21" w14:paraId="7610859A" w14:textId="43D4D8C9">
      <w:pPr>
        <w:pStyle w:val="Corpodetexto"/>
        <w:spacing w:line="360" w:lineRule="auto"/>
        <w:ind w:left="0" w:firstLine="0"/>
        <w:jc w:val="center"/>
        <w:rPr>
          <w:rFonts w:ascii="Arial" w:hAnsi="Arial" w:eastAsia="Arial" w:cs="Arial"/>
          <w:sz w:val="24"/>
          <w:szCs w:val="24"/>
        </w:rPr>
      </w:pPr>
      <w:r w:rsidRPr="49942CEA" w:rsidR="645560BE">
        <w:rPr>
          <w:rFonts w:ascii="Arial" w:hAnsi="Arial" w:eastAsia="Arial" w:cs="Arial"/>
          <w:sz w:val="24"/>
          <w:szCs w:val="24"/>
        </w:rPr>
        <w:t xml:space="preserve">Luana Correa dos Santos </w:t>
      </w:r>
      <w:r w:rsidRPr="49942CEA" w:rsidR="7B8BB385">
        <w:rPr>
          <w:rFonts w:ascii="Arial" w:hAnsi="Arial" w:eastAsia="Arial" w:cs="Arial"/>
          <w:sz w:val="24"/>
          <w:szCs w:val="24"/>
        </w:rPr>
        <w:t>|</w:t>
      </w:r>
      <w:r w:rsidRPr="49942CEA" w:rsidR="645560BE">
        <w:rPr>
          <w:rFonts w:ascii="Arial" w:hAnsi="Arial" w:eastAsia="Arial" w:cs="Arial"/>
          <w:sz w:val="24"/>
          <w:szCs w:val="24"/>
        </w:rPr>
        <w:t xml:space="preserve"> RA: 2160612021032</w:t>
      </w:r>
    </w:p>
    <w:p w:rsidR="0D72CE21" w:rsidP="0D72CE21" w:rsidRDefault="0D72CE21" w14:paraId="40DC5BEF" w14:textId="6516AF02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0D72CE21" w:rsidRDefault="0D72CE21" w14:paraId="34E131F7" w14:textId="45800348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234B328F" w:rsidRDefault="0D72CE21" w14:paraId="491EA7DB" w14:textId="6017EBED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234B328F" w:rsidRDefault="0D72CE21" w14:paraId="65F46536" w14:textId="2B27B524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234B328F" w:rsidRDefault="0D72CE21" w14:paraId="37898A65" w14:textId="1E8F2B05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234B328F" w:rsidRDefault="0D72CE21" w14:paraId="79EC3426" w14:textId="3F2A4650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0D72CE21" w:rsidP="234B328F" w:rsidRDefault="0D72CE21" w14:paraId="484AEDE6" w14:textId="77777777">
      <w:pPr>
        <w:pStyle w:val="Corpodetexto"/>
        <w:ind/>
        <w:rPr>
          <w:b w:val="1"/>
          <w:bCs w:val="1"/>
          <w:sz w:val="26"/>
          <w:szCs w:val="26"/>
        </w:rPr>
      </w:pPr>
    </w:p>
    <w:p w:rsidR="0D72CE21" w:rsidP="234B328F" w:rsidRDefault="0D72CE21" w14:paraId="26544D8F" w14:textId="77777777">
      <w:pPr>
        <w:pStyle w:val="Corpodetexto"/>
        <w:ind/>
        <w:rPr>
          <w:b w:val="1"/>
          <w:bCs w:val="1"/>
          <w:sz w:val="26"/>
          <w:szCs w:val="26"/>
        </w:rPr>
      </w:pPr>
    </w:p>
    <w:p w:rsidR="0D72CE21" w:rsidP="234B328F" w:rsidRDefault="0D72CE21" w14:paraId="1746F445" w14:textId="77777777">
      <w:pPr>
        <w:pStyle w:val="Corpodetexto"/>
        <w:ind/>
        <w:rPr>
          <w:b w:val="1"/>
          <w:bCs w:val="1"/>
          <w:i w:val="1"/>
          <w:iCs w:val="1"/>
          <w:sz w:val="26"/>
          <w:szCs w:val="26"/>
        </w:rPr>
      </w:pPr>
    </w:p>
    <w:p w:rsidR="0D72CE21" w:rsidP="234B328F" w:rsidRDefault="0D72CE21" w14:paraId="320C711E" w14:textId="6486D0C9">
      <w:pPr>
        <w:pStyle w:val="Corpodetexto"/>
        <w:ind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</w:p>
    <w:p w:rsidR="0D72CE21" w:rsidP="234B328F" w:rsidRDefault="0D72CE21" w14:paraId="523C29A0" w14:textId="166EA783">
      <w:pPr>
        <w:pStyle w:val="Corpodetexto"/>
        <w:ind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</w:p>
    <w:p w:rsidR="0D72CE21" w:rsidP="234B328F" w:rsidRDefault="0D72CE21" w14:paraId="3F4B45E7" w14:textId="28D14524">
      <w:pPr>
        <w:pStyle w:val="Corpodetexto"/>
        <w:ind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</w:p>
    <w:p w:rsidR="0D72CE21" w:rsidP="234B328F" w:rsidRDefault="0D72CE21" w14:paraId="42D30C81" w14:textId="7F1ACC78">
      <w:pPr>
        <w:pStyle w:val="Corpodetexto"/>
        <w:ind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</w:p>
    <w:p w:rsidR="0D72CE21" w:rsidP="234B328F" w:rsidRDefault="0D72CE21" w14:paraId="6B9D6278" w14:textId="6840A3CE">
      <w:pPr>
        <w:pStyle w:val="Corpodetexto"/>
        <w:ind/>
        <w:rPr>
          <w:rFonts w:ascii="Arial" w:hAnsi="Arial" w:eastAsia="Arial" w:cs="Arial"/>
          <w:b w:val="1"/>
          <w:bCs w:val="1"/>
          <w:i w:val="1"/>
          <w:iCs w:val="1"/>
          <w:sz w:val="24"/>
          <w:szCs w:val="24"/>
        </w:rPr>
      </w:pPr>
    </w:p>
    <w:p w:rsidR="0D72CE21" w:rsidP="234B328F" w:rsidRDefault="0D72CE21" w14:paraId="759CAF59" w14:textId="77777777">
      <w:pPr>
        <w:pStyle w:val="Corpodetexto"/>
        <w:ind/>
        <w:rPr>
          <w:b w:val="1"/>
          <w:bCs w:val="1"/>
          <w:i w:val="1"/>
          <w:iCs w:val="1"/>
          <w:sz w:val="26"/>
          <w:szCs w:val="26"/>
        </w:rPr>
      </w:pPr>
    </w:p>
    <w:p w:rsidR="0D72CE21" w:rsidP="234B328F" w:rsidRDefault="0D72CE21" w14:paraId="60885D94" w14:textId="77777777">
      <w:pPr>
        <w:pStyle w:val="Corpodetexto"/>
        <w:ind/>
        <w:rPr>
          <w:b w:val="1"/>
          <w:bCs w:val="1"/>
          <w:i w:val="1"/>
          <w:iCs w:val="1"/>
          <w:sz w:val="26"/>
          <w:szCs w:val="26"/>
        </w:rPr>
      </w:pPr>
    </w:p>
    <w:p w:rsidR="0D72CE21" w:rsidP="234B328F" w:rsidRDefault="0D72CE21" w14:paraId="0660E472" w14:textId="37FF8C6B">
      <w:pPr>
        <w:pStyle w:val="Corpodetexto"/>
        <w:bidi w:val="0"/>
        <w:spacing w:before="0" w:beforeAutospacing="off" w:after="0" w:afterAutospacing="off" w:line="259" w:lineRule="auto"/>
        <w:ind w:left="0" w:right="0"/>
        <w:jc w:val="center"/>
        <w:rPr>
          <w:b w:val="1"/>
          <w:bCs w:val="1"/>
          <w:sz w:val="26"/>
          <w:szCs w:val="26"/>
        </w:rPr>
      </w:pPr>
      <w:r w:rsidRPr="234B328F" w:rsidR="7E2965F1">
        <w:rPr>
          <w:b w:val="1"/>
          <w:bCs w:val="1"/>
          <w:sz w:val="26"/>
          <w:szCs w:val="26"/>
        </w:rPr>
        <w:t>TORRE COM BRAÇO AUXILIAR</w:t>
      </w:r>
    </w:p>
    <w:p w:rsidR="0D72CE21" w:rsidP="234B328F" w:rsidRDefault="0D72CE21" w14:noSpellErr="1" w14:paraId="10017970" w14:textId="77777777">
      <w:pPr>
        <w:pStyle w:val="Corpodetexto"/>
        <w:ind/>
        <w:rPr>
          <w:b w:val="1"/>
          <w:bCs w:val="1"/>
          <w:sz w:val="30"/>
          <w:szCs w:val="30"/>
        </w:rPr>
      </w:pPr>
    </w:p>
    <w:p w:rsidR="0D72CE21" w:rsidP="234B328F" w:rsidRDefault="0D72CE21" w14:paraId="5F73B16D" w14:textId="2BA6760D">
      <w:pPr>
        <w:pStyle w:val="Corpodetexto"/>
        <w:ind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D72CE21" w:rsidP="234B328F" w:rsidRDefault="0D72CE21" w14:paraId="1A0A021C" w14:textId="77777777">
      <w:pPr>
        <w:pStyle w:val="Corpodetexto"/>
        <w:spacing w:before="213"/>
        <w:ind w:left="4084"/>
        <w:rPr>
          <w:b w:val="1"/>
          <w:bCs w:val="1"/>
          <w:sz w:val="30"/>
          <w:szCs w:val="30"/>
        </w:rPr>
      </w:pPr>
    </w:p>
    <w:p w:rsidR="0D72CE21" w:rsidP="234B328F" w:rsidRDefault="0D72CE21" w14:paraId="2F1FD32C" w14:textId="77777777">
      <w:pPr>
        <w:pStyle w:val="Corpodetexto"/>
        <w:spacing w:line="360" w:lineRule="auto"/>
        <w:ind/>
      </w:pPr>
    </w:p>
    <w:p w:rsidR="0D72CE21" w:rsidP="234B328F" w:rsidRDefault="0D72CE21" w14:paraId="11C5B934" w14:textId="1667F54A">
      <w:pPr>
        <w:pStyle w:val="Corpodetexto"/>
        <w:spacing w:line="360" w:lineRule="auto"/>
        <w:ind w:left="4017"/>
        <w:jc w:val="both"/>
      </w:pPr>
      <w:r w:rsidR="7CC1D1A7">
        <w:rPr/>
        <w:t xml:space="preserve">Descritivo </w:t>
      </w:r>
      <w:r w:rsidR="78BAAA68">
        <w:rPr/>
        <w:t xml:space="preserve">Técnico </w:t>
      </w:r>
      <w:r w:rsidR="5148475C">
        <w:rPr/>
        <w:t>apresentado ao curso de Sistemas Biomédicos</w:t>
      </w:r>
      <w:r w:rsidR="3F8BB11E">
        <w:rPr/>
        <w:t xml:space="preserve"> como parte dos requisitos necessários para a conclusão do semestre. Sob a </w:t>
      </w:r>
      <w:r w:rsidR="7E30964F">
        <w:rPr/>
        <w:t>o</w:t>
      </w:r>
      <w:r w:rsidR="7E2965F1">
        <w:rPr/>
        <w:t>rienta</w:t>
      </w:r>
      <w:r w:rsidR="659669B4">
        <w:rPr/>
        <w:t>ção d</w:t>
      </w:r>
      <w:r w:rsidR="2BF18D8E">
        <w:rPr/>
        <w:t>e</w:t>
      </w:r>
      <w:r w:rsidR="7E2965F1">
        <w:rPr/>
        <w:t xml:space="preserve"> </w:t>
      </w:r>
      <w:r w:rsidR="5860E847">
        <w:rPr/>
        <w:t xml:space="preserve">todos os professores </w:t>
      </w:r>
      <w:r w:rsidR="55BD5BD8">
        <w:rPr/>
        <w:t>e tendo como c</w:t>
      </w:r>
      <w:r w:rsidR="7E2965F1">
        <w:rPr/>
        <w:t>oorientadora</w:t>
      </w:r>
      <w:r w:rsidR="04972CB4">
        <w:rPr/>
        <w:t xml:space="preserve"> a</w:t>
      </w:r>
      <w:r w:rsidR="7E2965F1">
        <w:rPr/>
        <w:t xml:space="preserve"> Prof.ª Dr.ª Tânia R. </w:t>
      </w:r>
      <w:proofErr w:type="spellStart"/>
      <w:r w:rsidR="7E2965F1">
        <w:rPr/>
        <w:t>Exposito</w:t>
      </w:r>
      <w:proofErr w:type="spellEnd"/>
      <w:r w:rsidR="7E2965F1">
        <w:rPr/>
        <w:t xml:space="preserve"> Ferreira</w:t>
      </w:r>
      <w:r w:rsidR="150693E7">
        <w:rPr/>
        <w:t>.</w:t>
      </w:r>
    </w:p>
    <w:p w:rsidR="0D72CE21" w:rsidP="234B328F" w:rsidRDefault="0D72CE21" w14:paraId="105A736A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0948AF40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7BE28254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618F2633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008C9F68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589AF1BB" w14:textId="77777777">
      <w:pPr>
        <w:pStyle w:val="Corpodetexto"/>
        <w:ind/>
        <w:rPr>
          <w:sz w:val="26"/>
          <w:szCs w:val="26"/>
        </w:rPr>
      </w:pPr>
    </w:p>
    <w:p w:rsidR="0D72CE21" w:rsidP="234B328F" w:rsidRDefault="0D72CE21" w14:paraId="5EB07F6F" w14:textId="77777777">
      <w:pPr>
        <w:pStyle w:val="Corpodetexto"/>
        <w:spacing w:before="2"/>
        <w:ind/>
      </w:pPr>
    </w:p>
    <w:p w:rsidR="0D72CE21" w:rsidP="0D72CE21" w:rsidRDefault="0D72CE21" w14:paraId="4B4DCC92" w14:textId="77777777">
      <w:pPr>
        <w:pStyle w:val="Corpodetexto"/>
        <w:ind w:left="662" w:right="755"/>
        <w:jc w:val="center"/>
      </w:pPr>
      <w:r w:rsidR="7E2965F1">
        <w:rPr/>
        <w:t>São Paulo</w:t>
      </w:r>
    </w:p>
    <w:p w:rsidR="0D72CE21" w:rsidP="0D72CE21" w:rsidRDefault="0D72CE21" w14:paraId="08456782" w14:textId="1549AB85">
      <w:pPr>
        <w:pStyle w:val="Corpodetexto"/>
        <w:ind w:left="662" w:right="755"/>
        <w:jc w:val="center"/>
      </w:pPr>
      <w:r w:rsidR="7E2965F1">
        <w:rPr/>
        <w:t>2021</w:t>
      </w:r>
    </w:p>
    <w:p w:rsidR="0D72CE21" w:rsidP="0D72CE21" w:rsidRDefault="0D72CE21" w14:paraId="6F84515E" w14:textId="46FD7A54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234B328F" w:rsidP="234B328F" w:rsidRDefault="234B328F" w14:paraId="2CB15B77" w14:textId="431BDD0A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234B328F" w:rsidP="234B328F" w:rsidRDefault="234B328F" w14:paraId="0EBEE409" w14:textId="78FD9FBF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234B328F" w:rsidP="234B328F" w:rsidRDefault="234B328F" w14:paraId="63D1DDE3" w14:textId="7252125F">
      <w:pPr>
        <w:pStyle w:val="Corpodetex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6A41FC96" w:rsidP="49942CEA" w:rsidRDefault="6A41FC96" w14:paraId="32889FE5" w14:textId="08243BB1">
      <w:pPr>
        <w:pStyle w:val="Normal"/>
        <w:spacing w:line="360" w:lineRule="auto"/>
        <w:ind w:left="662" w:right="755"/>
        <w:jc w:val="center"/>
        <w:rPr>
          <w:rFonts w:ascii="Arial" w:hAnsi="Arial" w:eastAsia="Arial" w:cs="Arial"/>
          <w:sz w:val="24"/>
          <w:szCs w:val="24"/>
        </w:rPr>
      </w:pPr>
    </w:p>
    <w:p w:rsidR="234B328F" w:rsidP="49942CEA" w:rsidRDefault="234B328F" w14:paraId="26E6A164" w14:textId="0E9CBA1C">
      <w:pPr>
        <w:pStyle w:val="Corpodetex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49942CEA" w:rsidRDefault="234B328F" w14:paraId="00F6050D" w14:textId="1542A2D1">
      <w:pPr>
        <w:pStyle w:val="Corpodetex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49942CEA" w:rsidR="1A2A55B5">
        <w:rPr>
          <w:rFonts w:ascii="Arial" w:hAnsi="Arial" w:eastAsia="Arial" w:cs="Arial"/>
          <w:b w:val="1"/>
          <w:bCs w:val="1"/>
          <w:sz w:val="24"/>
          <w:szCs w:val="24"/>
        </w:rPr>
        <w:t xml:space="preserve"> </w:t>
      </w:r>
    </w:p>
    <w:p w:rsidR="234B328F" w:rsidP="49942CEA" w:rsidRDefault="234B328F" w14:paraId="3A4B2AF7" w14:textId="381A699E">
      <w:pPr>
        <w:pStyle w:val="Normal"/>
        <w:spacing w:line="360" w:lineRule="auto"/>
        <w:ind/>
        <w:jc w:val="both"/>
        <w:rPr>
          <w:rFonts w:ascii="Arial" w:hAnsi="Arial" w:eastAsia="Arial" w:cs="Arial"/>
          <w:b w:val="1"/>
          <w:bCs w:val="1"/>
          <w:noProof w:val="0"/>
          <w:sz w:val="32"/>
          <w:szCs w:val="32"/>
          <w:lang w:val="pt-BR"/>
        </w:rPr>
      </w:pPr>
      <w:r w:rsidRPr="49942CEA" w:rsidR="2BF76EC0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Descritivo técnico </w:t>
      </w:r>
    </w:p>
    <w:p w:rsidR="234B328F" w:rsidP="49942CEA" w:rsidRDefault="234B328F" w14:paraId="52BA136E" w14:textId="7C9316A7">
      <w:pPr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Esta s</w:t>
      </w:r>
      <w:r w:rsidRPr="49942CEA" w:rsidR="0B027E70">
        <w:rPr>
          <w:rFonts w:ascii="Arial" w:hAnsi="Arial" w:eastAsia="Arial" w:cs="Arial"/>
          <w:noProof w:val="0"/>
          <w:sz w:val="24"/>
          <w:szCs w:val="24"/>
          <w:lang w:val="pt-BR"/>
        </w:rPr>
        <w:t>é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rie tem como objetivo realizar a desinfetação de ambiente e objetos hospitalar</w:t>
      </w:r>
      <w:r w:rsidRPr="49942CEA" w:rsidR="60452A3B">
        <w:rPr>
          <w:rFonts w:ascii="Arial" w:hAnsi="Arial" w:eastAsia="Arial" w:cs="Arial"/>
          <w:noProof w:val="0"/>
          <w:sz w:val="24"/>
          <w:szCs w:val="24"/>
          <w:lang w:val="pt-BR"/>
        </w:rPr>
        <w:t>es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com a tecnologia UV atingindo o DNA e as células dos microrganismos vivos, ou seja, bactérias, vírus, fungos e algas.</w:t>
      </w:r>
    </w:p>
    <w:p w:rsidR="49942CEA" w:rsidP="49942CEA" w:rsidRDefault="49942CEA" w14:paraId="4C54489A" w14:textId="4B0DA791">
      <w:pPr>
        <w:spacing w:line="360" w:lineRule="auto"/>
        <w:ind w:firstLine="0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6E6C57E9" w:rsidP="49942CEA" w:rsidRDefault="6E6C57E9" w14:paraId="4ED75FEA" w14:textId="3FFDE407">
      <w:pPr>
        <w:spacing w:line="360" w:lineRule="auto"/>
        <w:ind w:firstLine="0"/>
        <w:jc w:val="center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r w:rsidRPr="49942CEA" w:rsidR="6E6C57E9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Representação 3D </w:t>
      </w:r>
    </w:p>
    <w:p w:rsidR="7BDC1F62" w:rsidP="49942CEA" w:rsidRDefault="7BDC1F62" w14:paraId="1B6B1C97" w14:textId="6B95E56C">
      <w:pPr>
        <w:pStyle w:val="Normal"/>
        <w:spacing w:line="360" w:lineRule="auto"/>
        <w:ind w:firstLine="0"/>
        <w:jc w:val="center"/>
      </w:pPr>
      <w:r w:rsidR="28BC18D1">
        <w:drawing>
          <wp:inline wp14:editId="3784D763" wp14:anchorId="4715035D">
            <wp:extent cx="3576558" cy="5467348"/>
            <wp:effectExtent l="0" t="0" r="0" b="0"/>
            <wp:docPr id="402896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4986386244c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76558" cy="546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70FCEE" w:rsidP="49942CEA" w:rsidRDefault="3C70FCEE" w14:paraId="453BDD78" w14:textId="051E29C4">
      <w:pPr>
        <w:pStyle w:val="Normal"/>
        <w:spacing w:line="360" w:lineRule="auto"/>
        <w:ind w:firstLine="0"/>
        <w:jc w:val="center"/>
        <w:rPr>
          <w:rFonts w:ascii="Arial" w:hAnsi="Arial" w:eastAsia="Arial" w:cs="Arial"/>
          <w:b w:val="0"/>
          <w:bCs w:val="0"/>
          <w:noProof w:val="0"/>
          <w:sz w:val="24"/>
          <w:szCs w:val="24"/>
          <w:vertAlign w:val="superscript"/>
          <w:lang w:val="pt-BR"/>
        </w:rPr>
      </w:pPr>
      <w:r w:rsidRPr="49942CEA" w:rsidR="3C70FCEE">
        <w:rPr>
          <w:rFonts w:ascii="Arial" w:hAnsi="Arial" w:eastAsia="Arial" w:cs="Arial"/>
          <w:b w:val="0"/>
          <w:bCs w:val="0"/>
          <w:noProof w:val="0"/>
          <w:sz w:val="24"/>
          <w:szCs w:val="24"/>
          <w:vertAlign w:val="superscript"/>
          <w:lang w:val="pt-BR"/>
        </w:rPr>
        <w:t xml:space="preserve">Fonte: </w:t>
      </w:r>
      <w:r w:rsidRPr="49942CEA" w:rsidR="3C70FCEE">
        <w:rPr>
          <w:rFonts w:ascii="Arial" w:hAnsi="Arial" w:eastAsia="Arial" w:cs="Arial"/>
          <w:b w:val="0"/>
          <w:bCs w:val="0"/>
          <w:noProof w:val="0"/>
          <w:sz w:val="24"/>
          <w:szCs w:val="24"/>
          <w:vertAlign w:val="superscript"/>
          <w:lang w:val="pt-BR"/>
        </w:rPr>
        <w:t>das autoras</w:t>
      </w:r>
    </w:p>
    <w:p w:rsidR="234B328F" w:rsidP="7643B42A" w:rsidRDefault="234B328F" w14:paraId="6818585E" w14:textId="204EE4F2">
      <w:pPr>
        <w:spacing w:line="360" w:lineRule="auto"/>
        <w:ind/>
        <w:jc w:val="both"/>
      </w:pPr>
      <w:r w:rsidRPr="7643B42A" w:rsidR="2BF76E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 xml:space="preserve"> </w:t>
      </w:r>
    </w:p>
    <w:p w:rsidR="234B328F" w:rsidP="7643B42A" w:rsidRDefault="234B328F" w14:paraId="01518D0B" w14:textId="75F8210B">
      <w:pPr>
        <w:spacing w:line="360" w:lineRule="auto"/>
        <w:ind/>
        <w:jc w:val="both"/>
      </w:pPr>
      <w:r w:rsidRPr="49942CEA" w:rsidR="2BF76E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 xml:space="preserve"> </w:t>
      </w:r>
    </w:p>
    <w:p w:rsidR="49942CEA" w:rsidP="5B2ED644" w:rsidRDefault="49942CEA" w14:paraId="274039A1" w14:textId="12C0F11E">
      <w:pPr>
        <w:spacing w:line="360" w:lineRule="auto"/>
        <w:jc w:val="both"/>
      </w:pPr>
      <w:r w:rsidRPr="5B2ED644" w:rsidR="2BF76EC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 xml:space="preserve"> </w:t>
      </w:r>
    </w:p>
    <w:p w:rsidR="49942CEA" w:rsidP="49942CEA" w:rsidRDefault="49942CEA" w14:paraId="3FB24619" w14:textId="03A2CF8E">
      <w:pPr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4B7BB7A3" w:rsidP="4B7BB7A3" w:rsidRDefault="4B7BB7A3" w14:paraId="6C0238B2" w14:textId="6F0396CA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4B7BB7A3" w:rsidP="4B7BB7A3" w:rsidRDefault="4B7BB7A3" w14:paraId="19D95C55" w14:textId="720694E5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2B2378C3" w:rsidP="4B7BB7A3" w:rsidRDefault="2B2378C3" w14:paraId="24E90EB4" w14:textId="52B353FE">
      <w:pPr>
        <w:pStyle w:val="Normal"/>
        <w:spacing w:line="360" w:lineRule="auto"/>
        <w:ind w:firstLine="0"/>
        <w:jc w:val="center"/>
      </w:pPr>
      <w:r w:rsidR="2B2378C3">
        <w:drawing>
          <wp:inline wp14:editId="117738BD" wp14:anchorId="753E393C">
            <wp:extent cx="3998436" cy="6781798"/>
            <wp:effectExtent l="0" t="0" r="0" b="0"/>
            <wp:docPr id="2000081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15bc040a140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98436" cy="67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378C3" w:rsidP="4B7BB7A3" w:rsidRDefault="2B2378C3" w14:paraId="39EF4F4C" w14:textId="051E29C4">
      <w:pPr>
        <w:pStyle w:val="Normal"/>
        <w:spacing w:line="360" w:lineRule="auto"/>
        <w:ind w:firstLine="0"/>
        <w:jc w:val="center"/>
        <w:rPr>
          <w:rFonts w:ascii="Arial" w:hAnsi="Arial" w:eastAsia="Arial" w:cs="Arial"/>
          <w:b w:val="0"/>
          <w:bCs w:val="0"/>
          <w:noProof w:val="0"/>
          <w:sz w:val="24"/>
          <w:szCs w:val="24"/>
          <w:vertAlign w:val="superscript"/>
          <w:lang w:val="pt-BR"/>
        </w:rPr>
      </w:pPr>
      <w:r w:rsidRPr="4B7BB7A3" w:rsidR="2B2378C3">
        <w:rPr>
          <w:rFonts w:ascii="Arial" w:hAnsi="Arial" w:eastAsia="Arial" w:cs="Arial"/>
          <w:b w:val="0"/>
          <w:bCs w:val="0"/>
          <w:noProof w:val="0"/>
          <w:sz w:val="24"/>
          <w:szCs w:val="24"/>
          <w:vertAlign w:val="superscript"/>
          <w:lang w:val="pt-BR"/>
        </w:rPr>
        <w:t>Fonte: das autoras</w:t>
      </w:r>
    </w:p>
    <w:p w:rsidR="4B7BB7A3" w:rsidP="4B7BB7A3" w:rsidRDefault="4B7BB7A3" w14:paraId="330121C0" w14:textId="396B6D91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4B7BB7A3" w:rsidP="4B7BB7A3" w:rsidRDefault="4B7BB7A3" w14:paraId="0A83C3F1" w14:textId="0568B6DC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65722A1B" w:rsidP="65722A1B" w:rsidRDefault="65722A1B" w14:paraId="5F2C095B" w14:textId="6EB512E2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65722A1B" w:rsidP="65722A1B" w:rsidRDefault="65722A1B" w14:paraId="79182F41" w14:textId="47A9747F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65722A1B" w:rsidP="65722A1B" w:rsidRDefault="65722A1B" w14:paraId="1D6B2274" w14:textId="09888BD8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4B7BB7A3" w:rsidP="4B7BB7A3" w:rsidRDefault="4B7BB7A3" w14:paraId="645DBFD1" w14:textId="11A14E1A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</w:p>
    <w:p w:rsidR="234B328F" w:rsidP="49942CEA" w:rsidRDefault="234B328F" w14:paraId="1C92F4D7" w14:textId="3E9AB4CE">
      <w:pPr>
        <w:spacing w:line="360" w:lineRule="auto"/>
        <w:ind/>
        <w:jc w:val="both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49942CEA" w:rsidR="126BA11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Descrição Geral </w:t>
      </w:r>
    </w:p>
    <w:p w:rsidR="234B328F" w:rsidP="49942CEA" w:rsidRDefault="234B328F" w14:paraId="4AFB4938" w14:textId="250D8894">
      <w:pPr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- A torre</w:t>
      </w:r>
      <w:r w:rsidRPr="49942CEA" w:rsidR="3E99E5F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CSX</w:t>
      </w:r>
      <w:r w:rsidRPr="49942CEA" w:rsidR="4575BC11">
        <w:rPr>
          <w:rFonts w:ascii="Arial" w:hAnsi="Arial" w:eastAsia="Arial" w:cs="Arial"/>
          <w:noProof w:val="0"/>
          <w:sz w:val="24"/>
          <w:szCs w:val="24"/>
          <w:lang w:val="pt-BR"/>
        </w:rPr>
        <w:t>-21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foi projetada para fazer desinfetação de ambiente</w:t>
      </w:r>
      <w:r w:rsidRPr="49942CEA" w:rsidR="671E607F">
        <w:rPr>
          <w:rFonts w:ascii="Arial" w:hAnsi="Arial" w:eastAsia="Arial" w:cs="Arial"/>
          <w:noProof w:val="0"/>
          <w:sz w:val="24"/>
          <w:szCs w:val="24"/>
          <w:lang w:val="pt-BR"/>
        </w:rPr>
        <w:t>s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 objetos com a ajuda do braço auxiliar que poderá ser deslocado manualmente </w:t>
      </w:r>
      <w:r w:rsidRPr="49942CEA" w:rsidR="5578EB42">
        <w:rPr>
          <w:rFonts w:ascii="Arial" w:hAnsi="Arial" w:eastAsia="Arial" w:cs="Arial"/>
          <w:noProof w:val="0"/>
          <w:sz w:val="24"/>
          <w:szCs w:val="24"/>
          <w:lang w:val="pt-BR"/>
        </w:rPr>
        <w:t>para a posição desejada</w:t>
      </w:r>
      <w:r w:rsidRPr="49942CEA" w:rsidR="1E7701B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focando em materiais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</w:t>
      </w:r>
    </w:p>
    <w:p w:rsidR="234B328F" w:rsidP="49942CEA" w:rsidRDefault="234B328F" w14:paraId="5B08E653" w14:textId="5742C1DD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  <w:r w:rsidRPr="49942CEA" w:rsidR="6ACB6078">
        <w:rPr>
          <w:rFonts w:ascii="Arial" w:hAnsi="Arial" w:eastAsia="Arial" w:cs="Arial"/>
          <w:noProof w:val="0"/>
          <w:sz w:val="24"/>
          <w:szCs w:val="24"/>
          <w:lang w:val="pt-BR"/>
        </w:rPr>
        <w:t>- Pode ser utilizada em consultórios médico</w:t>
      </w:r>
      <w:r w:rsidRPr="49942CEA" w:rsidR="2A6CFA46">
        <w:rPr>
          <w:rFonts w:ascii="Arial" w:hAnsi="Arial" w:eastAsia="Arial" w:cs="Arial"/>
          <w:noProof w:val="0"/>
          <w:sz w:val="24"/>
          <w:szCs w:val="24"/>
          <w:lang w:val="pt-BR"/>
        </w:rPr>
        <w:t>s</w:t>
      </w:r>
      <w:r w:rsidRPr="49942CEA" w:rsidR="6ACB6078">
        <w:rPr>
          <w:rFonts w:ascii="Arial" w:hAnsi="Arial" w:eastAsia="Arial" w:cs="Arial"/>
          <w:noProof w:val="0"/>
          <w:sz w:val="24"/>
          <w:szCs w:val="24"/>
          <w:lang w:val="pt-BR"/>
        </w:rPr>
        <w:t>, salas de odontologia, escritórios hospitalares etc. Foi desenvolvida para fazer a irradiação de consultórios médicos ou salas com o tamanho médio de 7,5m e 3m de pé direito.</w:t>
      </w:r>
    </w:p>
    <w:p w:rsidR="234B328F" w:rsidP="49942CEA" w:rsidRDefault="234B328F" w14:paraId="6CEF1C57" w14:textId="49DC5F53">
      <w:pPr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-  </w:t>
      </w:r>
      <w:r w:rsidRPr="2BB1DB62" w:rsidR="327C9F47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Irradiação UVC </w:t>
      </w:r>
      <w:r w:rsidRPr="2BB1DB62" w:rsidR="6CFD08A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é feita por 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oito lâmpadas</w:t>
      </w:r>
      <w:r w:rsidRPr="2BB1DB62" w:rsidR="235AD29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tubulares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fluorescentes de 20w cada, </w:t>
      </w:r>
      <w:r w:rsidRPr="2BB1DB62" w:rsidR="7DC97456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presentes em 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seu corpo</w:t>
      </w:r>
      <w:r w:rsidRPr="2BB1DB62" w:rsidR="74FF803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de sustentação,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 uma </w:t>
      </w:r>
      <w:r w:rsidRPr="2BB1DB62" w:rsidR="48CB02C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lâmpada germicida </w:t>
      </w:r>
      <w:r w:rsidRPr="2BB1DB62" w:rsidR="331BB047">
        <w:rPr>
          <w:rFonts w:ascii="Arial" w:hAnsi="Arial" w:eastAsia="Arial" w:cs="Arial"/>
          <w:noProof w:val="0"/>
          <w:sz w:val="24"/>
          <w:szCs w:val="24"/>
          <w:lang w:val="pt-BR"/>
        </w:rPr>
        <w:t>E</w:t>
      </w:r>
      <w:r w:rsidRPr="2BB1DB62" w:rsidR="48CB02C3">
        <w:rPr>
          <w:rFonts w:ascii="Arial" w:hAnsi="Arial" w:eastAsia="Arial" w:cs="Arial"/>
          <w:noProof w:val="0"/>
          <w:sz w:val="24"/>
          <w:szCs w:val="24"/>
          <w:lang w:val="pt-BR"/>
        </w:rPr>
        <w:t>27 de</w:t>
      </w:r>
      <w:r w:rsidRPr="2BB1DB62" w:rsidR="63827D5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14W</w:t>
      </w:r>
      <w:r w:rsidRPr="2BB1DB62" w:rsidR="48CB02C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em 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seu braço auxiliar</w:t>
      </w:r>
      <w:r w:rsidRPr="2BB1DB62" w:rsidR="0F802C4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que se encontra</w:t>
      </w:r>
      <w:r w:rsidRPr="2BB1DB62" w:rsidR="37069293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dentro da proteção cilíndrica feita com duas chapas de alumínio com espessuras distintas e, para a segurança, a utilização de um sensor magn</w:t>
      </w:r>
      <w:r w:rsidRPr="2BB1DB62" w:rsidR="508ED5EF">
        <w:rPr>
          <w:rFonts w:ascii="Arial" w:hAnsi="Arial" w:eastAsia="Arial" w:cs="Arial"/>
          <w:noProof w:val="0"/>
          <w:sz w:val="24"/>
          <w:szCs w:val="24"/>
          <w:lang w:val="pt-BR"/>
        </w:rPr>
        <w:t>ético MC-38</w:t>
      </w:r>
      <w:r w:rsidRPr="2BB1DB62" w:rsidR="627E3E2C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  <w:r w:rsidRPr="2BB1DB62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234B328F" w:rsidP="49942CEA" w:rsidRDefault="234B328F" w14:paraId="04061AFE" w14:textId="33498810">
      <w:pPr>
        <w:pStyle w:val="Normal"/>
        <w:spacing w:line="360" w:lineRule="auto"/>
        <w:ind w:left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050D9C0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- </w:t>
      </w:r>
      <w:r w:rsidRPr="49942CEA" w:rsidR="58A0019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 torre CSX-21 será ligada com um controle remoto de infravermelho. </w:t>
      </w:r>
      <w:r w:rsidRPr="49942CEA" w:rsidR="4B4565C3">
        <w:rPr>
          <w:rFonts w:ascii="Arial" w:hAnsi="Arial" w:eastAsia="Arial" w:cs="Arial"/>
          <w:noProof w:val="0"/>
          <w:sz w:val="24"/>
          <w:szCs w:val="24"/>
          <w:lang w:val="pt-BR"/>
        </w:rPr>
        <w:t>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processo de desinfetação</w:t>
      </w:r>
      <w:r w:rsidRPr="49942CEA" w:rsidR="2BACBE3B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é iniciado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a partir do momento em que não é detectado presença no ambiente</w:t>
      </w:r>
      <w:r w:rsidRPr="49942CEA" w:rsidR="22276285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9942CEA" w:rsidR="6784001B">
        <w:rPr>
          <w:rFonts w:ascii="Arial" w:hAnsi="Arial" w:eastAsia="Arial" w:cs="Arial"/>
          <w:noProof w:val="0"/>
          <w:sz w:val="24"/>
          <w:szCs w:val="24"/>
          <w:lang w:val="pt-BR"/>
        </w:rPr>
        <w:t>A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ssim, </w:t>
      </w:r>
      <w:r w:rsidRPr="49942CEA" w:rsidR="02E159F7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é levado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alguns minutos </w:t>
      </w:r>
      <w:r w:rsidRPr="49942CEA" w:rsidR="19A664D2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para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os raios UV penetra</w:t>
      </w:r>
      <w:r w:rsidRPr="49942CEA" w:rsidR="36745598">
        <w:rPr>
          <w:rFonts w:ascii="Arial" w:hAnsi="Arial" w:eastAsia="Arial" w:cs="Arial"/>
          <w:noProof w:val="0"/>
          <w:sz w:val="24"/>
          <w:szCs w:val="24"/>
          <w:lang w:val="pt-BR"/>
        </w:rPr>
        <w:t>re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m nas células dos microrganismos modificando seus DNA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e RNA tendo eficácia de 99,9%. </w:t>
      </w:r>
    </w:p>
    <w:p w:rsidR="234B328F" w:rsidP="49942CEA" w:rsidRDefault="234B328F" w14:paraId="2F47FA74" w14:textId="0B6312F1">
      <w:pPr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-  </w:t>
      </w:r>
      <w:r w:rsidRPr="49942CEA" w:rsidR="6E933C69">
        <w:rPr>
          <w:rFonts w:ascii="Arial" w:hAnsi="Arial" w:eastAsia="Arial" w:cs="Arial"/>
          <w:noProof w:val="0"/>
          <w:sz w:val="24"/>
          <w:szCs w:val="24"/>
          <w:lang w:val="pt-BR"/>
        </w:rPr>
        <w:t>O equipamento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conta com 4 sensores de presença infravermelhos para que possa detectar presença na sala</w:t>
      </w:r>
      <w:r w:rsidRPr="49942CEA" w:rsidR="3DEDB70B">
        <w:rPr>
          <w:rFonts w:ascii="Arial" w:hAnsi="Arial" w:eastAsia="Arial" w:cs="Arial"/>
          <w:noProof w:val="0"/>
          <w:sz w:val="24"/>
          <w:szCs w:val="24"/>
          <w:lang w:val="pt-BR"/>
        </w:rPr>
        <w:t>,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caso ela esteja em processo de desinfetação do ambiente e objetos. </w:t>
      </w:r>
      <w:r w:rsidRPr="49942CEA" w:rsidR="28B05071">
        <w:rPr>
          <w:rFonts w:ascii="Arial" w:hAnsi="Arial" w:eastAsia="Arial" w:cs="Arial"/>
          <w:noProof w:val="0"/>
          <w:sz w:val="24"/>
          <w:szCs w:val="24"/>
          <w:lang w:val="pt-BR"/>
        </w:rPr>
        <w:t>Se for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detect</w:t>
      </w:r>
      <w:r w:rsidRPr="49942CEA" w:rsidR="3FABD46C">
        <w:rPr>
          <w:rFonts w:ascii="Arial" w:hAnsi="Arial" w:eastAsia="Arial" w:cs="Arial"/>
          <w:noProof w:val="0"/>
          <w:sz w:val="24"/>
          <w:szCs w:val="24"/>
          <w:lang w:val="pt-BR"/>
        </w:rPr>
        <w:t>ado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presença</w:t>
      </w:r>
      <w:r w:rsidRPr="49942CEA" w:rsidR="3703B998">
        <w:rPr>
          <w:rFonts w:ascii="Arial" w:hAnsi="Arial" w:eastAsia="Arial" w:cs="Arial"/>
          <w:noProof w:val="0"/>
          <w:sz w:val="24"/>
          <w:szCs w:val="24"/>
          <w:lang w:val="pt-BR"/>
        </w:rPr>
        <w:t>,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as luzes serão imediatamente </w:t>
      </w:r>
      <w:r w:rsidRPr="49942CEA" w:rsidR="03EB9B62">
        <w:rPr>
          <w:rFonts w:ascii="Arial" w:hAnsi="Arial" w:eastAsia="Arial" w:cs="Arial"/>
          <w:noProof w:val="0"/>
          <w:sz w:val="24"/>
          <w:szCs w:val="24"/>
          <w:lang w:val="pt-BR"/>
        </w:rPr>
        <w:t>desli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gadas.</w:t>
      </w:r>
    </w:p>
    <w:p w:rsidR="234B328F" w:rsidP="49942CEA" w:rsidRDefault="234B328F" w14:paraId="71AC4768" w14:textId="1533BF84">
      <w:pPr>
        <w:pStyle w:val="Normal"/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- A torre </w:t>
      </w:r>
      <w:r w:rsidRPr="49942CEA" w:rsidR="17BAB828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CSX-21 </w:t>
      </w:r>
      <w:r w:rsidRPr="49942CEA" w:rsidR="3E51DA2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foi construída com PVC e placas de MDP e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conta com um display LCD 16x2 para transmitir mensagens</w:t>
      </w:r>
      <w:r w:rsidRPr="49942CEA" w:rsidR="1369E301">
        <w:rPr>
          <w:rFonts w:ascii="Arial" w:hAnsi="Arial" w:eastAsia="Arial" w:cs="Arial"/>
          <w:noProof w:val="0"/>
          <w:sz w:val="24"/>
          <w:szCs w:val="24"/>
          <w:lang w:val="pt-BR"/>
        </w:rPr>
        <w:t>/</w:t>
      </w:r>
      <w:r w:rsidRPr="49942CEA" w:rsidR="392D2E3D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avisos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aos usuários</w:t>
      </w:r>
      <w:r w:rsidRPr="49942CEA" w:rsidR="2F4B798E">
        <w:rPr>
          <w:rFonts w:ascii="Arial" w:hAnsi="Arial" w:eastAsia="Arial" w:cs="Arial"/>
          <w:noProof w:val="0"/>
          <w:sz w:val="24"/>
          <w:szCs w:val="24"/>
          <w:lang w:val="pt-BR"/>
        </w:rPr>
        <w:t>, além do uso de Buzzer para alerta de fim de procedimento ou de cuidado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</w:t>
      </w:r>
      <w:r w:rsidRPr="49942CEA" w:rsidR="044C6715">
        <w:rPr>
          <w:rFonts w:ascii="Arial" w:hAnsi="Arial" w:eastAsia="Arial" w:cs="Arial"/>
          <w:noProof w:val="0"/>
          <w:sz w:val="24"/>
          <w:szCs w:val="24"/>
          <w:lang w:val="pt-BR"/>
        </w:rPr>
        <w:t>Para a movimentação do braço, é usado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um motor </w:t>
      </w:r>
      <w:r w:rsidRPr="49942CEA" w:rsidR="24CCEA17">
        <w:rPr>
          <w:rFonts w:ascii="Arial" w:hAnsi="Arial" w:eastAsia="Arial" w:cs="Arial"/>
          <w:noProof w:val="0"/>
          <w:sz w:val="24"/>
          <w:szCs w:val="24"/>
          <w:lang w:val="pt-BR"/>
        </w:rPr>
        <w:t>gi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r</w:t>
      </w:r>
      <w:r w:rsidRPr="49942CEA" w:rsidR="1B51A9D6">
        <w:rPr>
          <w:rFonts w:ascii="Arial" w:hAnsi="Arial" w:eastAsia="Arial" w:cs="Arial"/>
          <w:noProof w:val="0"/>
          <w:sz w:val="24"/>
          <w:szCs w:val="24"/>
          <w:lang w:val="pt-BR"/>
        </w:rPr>
        <w:t>atório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Para a locomoção da torre foram implantadas 4 rodinhas</w:t>
      </w:r>
      <w:r w:rsidRPr="49942CEA" w:rsidR="451AC87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sem trava</w:t>
      </w: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>.</w:t>
      </w:r>
      <w:r w:rsidRPr="49942CEA" w:rsidR="55B9F421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263EFEAD" w:rsidP="49942CEA" w:rsidRDefault="263EFEAD" w14:paraId="1AE93D69" w14:textId="5E3734D8">
      <w:pPr>
        <w:spacing w:line="360" w:lineRule="auto"/>
        <w:ind w:firstLine="708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49942CEA" w:rsidR="2BF76EC0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 </w:t>
      </w:r>
    </w:p>
    <w:p w:rsidR="49942CEA" w:rsidP="49942CEA" w:rsidRDefault="49942CEA" w14:paraId="50036751" w14:textId="336B839F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</w:p>
    <w:p w:rsidR="49942CEA" w:rsidP="49942CEA" w:rsidRDefault="49942CEA" w14:paraId="6EFDAAE8" w14:textId="46074DF2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</w:p>
    <w:p w:rsidR="49942CEA" w:rsidP="49942CEA" w:rsidRDefault="49942CEA" w14:paraId="1281D797" w14:textId="29A4B324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</w:p>
    <w:p w:rsidR="49942CEA" w:rsidP="49942CEA" w:rsidRDefault="49942CEA" w14:paraId="02BE3775" w14:textId="056E93DA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</w:p>
    <w:p w:rsidR="49942CEA" w:rsidP="49942CEA" w:rsidRDefault="49942CEA" w14:paraId="4E8A8475" w14:textId="587FB21F">
      <w:pPr>
        <w:pStyle w:val="Normal"/>
        <w:spacing w:line="360" w:lineRule="auto"/>
        <w:ind w:firstLine="708"/>
        <w:jc w:val="both"/>
        <w:rPr>
          <w:rFonts w:ascii="Calibri" w:hAnsi="Calibri" w:eastAsia="Calibri" w:cs="Calibri"/>
          <w:noProof w:val="0"/>
          <w:sz w:val="24"/>
          <w:szCs w:val="24"/>
          <w:lang w:val="pt-BR"/>
        </w:rPr>
      </w:pPr>
    </w:p>
    <w:p w:rsidR="234B328F" w:rsidP="49942CEA" w:rsidRDefault="234B328F" w14:paraId="239635FC" w14:textId="1FB44361">
      <w:pPr>
        <w:spacing w:line="360" w:lineRule="auto"/>
        <w:ind w:firstLine="708"/>
        <w:jc w:val="both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49942CEA" w:rsidR="2BF76EC0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Especificações técnicas</w:t>
      </w:r>
    </w:p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7830"/>
      </w:tblGrid>
      <w:tr w:rsidR="49942CEA" w:rsidTr="49942CEA" w14:paraId="2B14B2B6">
        <w:tc>
          <w:tcPr>
            <w:tcW w:w="7830" w:type="dxa"/>
            <w:shd w:val="clear" w:color="auto" w:fill="9CC2E5" w:themeFill="accent5" w:themeFillTint="99"/>
            <w:tcMar/>
          </w:tcPr>
          <w:p w:rsidR="7718ABFB" w:rsidP="49942CEA" w:rsidRDefault="7718ABFB" w14:paraId="16296351" w14:textId="246A3313">
            <w:pPr>
              <w:pStyle w:val="Corpodetexto"/>
              <w:jc w:val="center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7718ABFB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SIMULAÇÃO DO CIRCUITO ELÉTRICO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4380"/>
        <w:gridCol w:w="3450"/>
      </w:tblGrid>
      <w:tr w:rsidR="49942CEA" w:rsidTr="7D6E43DC" w14:paraId="30B0AB67">
        <w:tc>
          <w:tcPr>
            <w:tcW w:w="4380" w:type="dxa"/>
            <w:tcMar/>
          </w:tcPr>
          <w:p w:rsidR="43D717F3" w:rsidP="49942CEA" w:rsidRDefault="43D717F3" w14:paraId="5365504B" w14:textId="426636F9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3D717F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Site de desenvolvimento de circuito</w:t>
            </w:r>
          </w:p>
        </w:tc>
        <w:tc>
          <w:tcPr>
            <w:tcW w:w="3450" w:type="dxa"/>
            <w:tcMar/>
          </w:tcPr>
          <w:p w:rsidR="43D717F3" w:rsidP="49942CEA" w:rsidRDefault="43D717F3" w14:paraId="170C9B9A" w14:textId="32A2B85E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43D717F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Tinkercad</w:t>
            </w:r>
          </w:p>
        </w:tc>
      </w:tr>
      <w:tr w:rsidR="49942CEA" w:rsidTr="7D6E43DC" w14:paraId="5D4DB611">
        <w:tc>
          <w:tcPr>
            <w:tcW w:w="4380" w:type="dxa"/>
            <w:tcMar/>
          </w:tcPr>
          <w:p w:rsidR="49942CEA" w:rsidP="49942CEA" w:rsidRDefault="49942CEA" w14:paraId="378F2833" w14:textId="64E3D91C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9942CE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Linguagem da programação</w:t>
            </w:r>
          </w:p>
        </w:tc>
        <w:tc>
          <w:tcPr>
            <w:tcW w:w="3450" w:type="dxa"/>
            <w:tcMar/>
          </w:tcPr>
          <w:p w:rsidR="49942CEA" w:rsidP="49942CEA" w:rsidRDefault="49942CEA" w14:paraId="69187EFD" w14:textId="2CC543FD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49942CE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C++</w:t>
            </w:r>
          </w:p>
        </w:tc>
      </w:tr>
      <w:tr w:rsidR="49942CEA" w:rsidTr="7D6E43DC" w14:paraId="04CD5292">
        <w:tc>
          <w:tcPr>
            <w:tcW w:w="4380" w:type="dxa"/>
            <w:tcMar/>
          </w:tcPr>
          <w:p w:rsidR="43D717F3" w:rsidP="49942CEA" w:rsidRDefault="43D717F3" w14:paraId="08F3CAA5" w14:textId="52BFD283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3D717F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Componentes usados</w:t>
            </w:r>
          </w:p>
        </w:tc>
        <w:tc>
          <w:tcPr>
            <w:tcW w:w="3450" w:type="dxa"/>
            <w:tcMar/>
          </w:tcPr>
          <w:p w:rsidR="43D717F3" w:rsidP="7D6E43DC" w:rsidRDefault="43D717F3" w14:paraId="660920AC" w14:textId="2AAA72E4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pt-BR"/>
              </w:rPr>
            </w:pPr>
            <w:r w:rsidRPr="7D6E43DC" w:rsidR="299267E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Arduino Uno R3</w:t>
            </w:r>
            <w:r w:rsidRPr="7D6E43DC" w:rsidR="497D3B4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(1)</w:t>
            </w:r>
            <w:r w:rsidRPr="7D6E43DC" w:rsidR="299267E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, </w:t>
            </w:r>
            <w:r w:rsidRPr="7D6E43DC" w:rsidR="1916BF2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Protoboard 400 pontos</w:t>
            </w:r>
            <w:r w:rsidRPr="7D6E43DC" w:rsidR="26F7CDA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(1)</w:t>
            </w:r>
            <w:r w:rsidRPr="7D6E43DC" w:rsidR="1916BF2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 Display LCD 16x2</w:t>
            </w:r>
            <w:r w:rsidRPr="7D6E43DC" w:rsidR="4DD095D2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 xml:space="preserve"> (1</w:t>
            </w:r>
            <w:r w:rsidRPr="7D6E43DC" w:rsidR="4DD095D2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>)</w:t>
            </w:r>
            <w:r w:rsidRPr="7D6E43DC" w:rsidR="1916BF27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>,</w:t>
            </w:r>
            <w:r w:rsidRPr="7D6E43DC" w:rsidR="02F94B83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 xml:space="preserve"> Resistor</w:t>
            </w:r>
            <w:r w:rsidRPr="7D6E43DC" w:rsidR="02F94B83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 xml:space="preserve"> 220 Ω (</w:t>
            </w:r>
            <w:r w:rsidRPr="7D6E43DC" w:rsidR="09195422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>3</w:t>
            </w:r>
            <w:r w:rsidRPr="7D6E43DC" w:rsidR="02F94B83">
              <w:rPr>
                <w:rFonts w:ascii="Arial" w:hAnsi="Arial" w:eastAsia="Arial" w:cs="Arial"/>
                <w:b w:val="0"/>
                <w:bCs w:val="0"/>
                <w:color w:val="auto"/>
                <w:sz w:val="24"/>
                <w:szCs w:val="24"/>
              </w:rPr>
              <w:t>)</w:t>
            </w:r>
            <w:r w:rsidRPr="7D6E43DC" w:rsidR="66784F7C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pt-BR"/>
              </w:rPr>
              <w:t>, Sensor de Conectividade Infravermelho (1), Controle Remoto Infravermelho (1)</w:t>
            </w:r>
            <w:r w:rsidRPr="7D6E43DC" w:rsidR="69F4AB52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pt-BR"/>
              </w:rPr>
              <w:t>, Potenciômetro (1)</w:t>
            </w:r>
            <w:r w:rsidRPr="7D6E43DC" w:rsidR="336F711E">
              <w:rPr>
                <w:rFonts w:ascii="Arial" w:hAnsi="Arial" w:eastAsia="Arial" w:cs="Arial"/>
                <w:b w:val="0"/>
                <w:bCs w:val="0"/>
                <w:i w:val="0"/>
                <w:iCs w:val="0"/>
                <w:noProof w:val="0"/>
                <w:color w:val="auto"/>
                <w:sz w:val="24"/>
                <w:szCs w:val="24"/>
                <w:lang w:val="pt-BR"/>
              </w:rPr>
              <w:t>, Led (2)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7830"/>
      </w:tblGrid>
      <w:tr w:rsidR="49942CEA" w:rsidTr="65722A1B" w14:paraId="498DA553">
        <w:tc>
          <w:tcPr>
            <w:tcW w:w="7830" w:type="dxa"/>
            <w:tcMar/>
          </w:tcPr>
          <w:p w:rsidR="65E5B0D2" w:rsidP="645F1809" w:rsidRDefault="65E5B0D2" w14:paraId="53D4552B" w14:textId="0EC15C62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ascii="Arial" w:hAnsi="Arial" w:eastAsia="Arial" w:cs="Arial"/>
                <w:noProof w:val="0"/>
                <w:sz w:val="24"/>
                <w:szCs w:val="24"/>
                <w:lang w:val="pt-BR"/>
              </w:rPr>
            </w:pPr>
            <w:r w:rsidR="0FD87B0B">
              <w:drawing>
                <wp:inline wp14:editId="320A7D67" wp14:anchorId="396453D0">
                  <wp:extent cx="4829175" cy="2371725"/>
                  <wp:effectExtent l="0" t="0" r="0" b="0"/>
                  <wp:docPr id="2122162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4e94f135c8143e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29175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9942CEA" w:rsidTr="65722A1B" w14:paraId="6B25C42C">
        <w:tc>
          <w:tcPr>
            <w:tcW w:w="7830" w:type="dxa"/>
            <w:shd w:val="clear" w:color="auto" w:fill="9CC2E5" w:themeFill="accent5" w:themeFillTint="99"/>
            <w:tcMar/>
          </w:tcPr>
          <w:p w:rsidR="5EC353EB" w:rsidP="559A1EDD" w:rsidRDefault="5EC353EB" w14:paraId="23E29F45" w14:textId="7DBC6C36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ascii="Arial" w:hAnsi="Arial" w:eastAsia="Arial" w:cs="Arial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59A1EDD" w:rsidR="5AC96AB8">
              <w:rPr>
                <w:rFonts w:ascii="Arial" w:hAnsi="Arial" w:eastAsia="Arial" w:cs="Arial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REPRESENTAÇÃO </w:t>
            </w:r>
            <w:r w:rsidRPr="559A1EDD" w:rsidR="5EC353EB">
              <w:rPr>
                <w:rFonts w:ascii="Arial" w:hAnsi="Arial" w:eastAsia="Arial" w:cs="Arial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DO DESENHO TÉCNICO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3720"/>
        <w:gridCol w:w="4110"/>
      </w:tblGrid>
      <w:tr w:rsidR="49942CEA" w:rsidTr="5B2ED644" w14:paraId="11F9EC42">
        <w:tc>
          <w:tcPr>
            <w:tcW w:w="3720" w:type="dxa"/>
            <w:tcMar/>
          </w:tcPr>
          <w:p w:rsidR="22E1FC79" w:rsidP="49942CEA" w:rsidRDefault="22E1FC79" w14:paraId="16925D29" w14:textId="2960F0D3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22E1FC7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Software de desenvolvimento</w:t>
            </w:r>
          </w:p>
        </w:tc>
        <w:tc>
          <w:tcPr>
            <w:tcW w:w="4110" w:type="dxa"/>
            <w:tcMar/>
          </w:tcPr>
          <w:p w:rsidR="22E1FC79" w:rsidP="49942CEA" w:rsidRDefault="22E1FC79" w14:paraId="4357716C" w14:textId="3F9D40C9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59A1EDD" w:rsidR="49D24C9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AutoCAD 201</w:t>
            </w:r>
            <w:r w:rsidRPr="559A1EDD" w:rsidR="44E8A01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8</w:t>
            </w:r>
          </w:p>
        </w:tc>
      </w:tr>
      <w:tr w:rsidR="49942CEA" w:rsidTr="5B2ED644" w14:paraId="4BB21900">
        <w:tc>
          <w:tcPr>
            <w:tcW w:w="3720" w:type="dxa"/>
            <w:tcMar/>
          </w:tcPr>
          <w:p w:rsidR="22E1FC79" w:rsidP="49942CEA" w:rsidRDefault="22E1FC79" w14:paraId="1CDEFC48" w14:textId="43FAF244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22E1FC7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Braço Auxiliar</w:t>
            </w:r>
            <w:r w:rsidRPr="49942CEA" w:rsidR="0F6E45A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com lâmpada</w:t>
            </w:r>
          </w:p>
        </w:tc>
        <w:tc>
          <w:tcPr>
            <w:tcW w:w="4110" w:type="dxa"/>
            <w:tcMar/>
          </w:tcPr>
          <w:p w:rsidR="0F6E45AA" w:rsidP="49942CEA" w:rsidRDefault="0F6E45AA" w14:paraId="74383F95" w14:textId="540DD40F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F6E45A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136 cm (altura)</w:t>
            </w:r>
            <w:r w:rsidRPr="49942CEA" w:rsidR="0BCC459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| 2</w:t>
            </w:r>
            <w:r w:rsidRPr="49942CEA" w:rsidR="36EA296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0</w:t>
            </w:r>
            <w:r w:rsidRPr="49942CEA" w:rsidR="0BCC459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mm (diâmetro)</w:t>
            </w:r>
          </w:p>
        </w:tc>
      </w:tr>
      <w:tr w:rsidR="49942CEA" w:rsidTr="5B2ED644" w14:paraId="40F45357">
        <w:tc>
          <w:tcPr>
            <w:tcW w:w="3720" w:type="dxa"/>
            <w:tcMar/>
          </w:tcPr>
          <w:p w:rsidR="0F6E45AA" w:rsidP="49942CEA" w:rsidRDefault="0F6E45AA" w14:paraId="7EE63B64" w14:textId="033CE5A4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0F6E45A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Corpo de Sustentação</w:t>
            </w:r>
          </w:p>
        </w:tc>
        <w:tc>
          <w:tcPr>
            <w:tcW w:w="4110" w:type="dxa"/>
            <w:tcMar/>
          </w:tcPr>
          <w:p w:rsidR="0F6E45AA" w:rsidP="49942CEA" w:rsidRDefault="0F6E45AA" w14:paraId="639B82B0" w14:textId="74AC050B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F6E45A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81,5 cm (altura) | 300mm (diâmetro)</w:t>
            </w:r>
          </w:p>
        </w:tc>
      </w:tr>
      <w:tr w:rsidR="49942CEA" w:rsidTr="5B2ED644" w14:paraId="40CCDE1A">
        <w:tc>
          <w:tcPr>
            <w:tcW w:w="3720" w:type="dxa"/>
            <w:tcMar/>
          </w:tcPr>
          <w:p w:rsidR="52DD6B56" w:rsidP="49942CEA" w:rsidRDefault="52DD6B56" w14:paraId="457BF56B" w14:textId="1CF9ADE4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52DD6B56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Suporte Giratório</w:t>
            </w:r>
          </w:p>
        </w:tc>
        <w:tc>
          <w:tcPr>
            <w:tcW w:w="4110" w:type="dxa"/>
            <w:tcMar/>
          </w:tcPr>
          <w:p w:rsidR="52DD6B56" w:rsidP="49942CEA" w:rsidRDefault="52DD6B56" w14:paraId="28157DEF" w14:textId="121222BB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DD6B5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7,6 cm (altura) | 300 mm (diâmetro)</w:t>
            </w:r>
          </w:p>
        </w:tc>
      </w:tr>
      <w:tr w:rsidR="49942CEA" w:rsidTr="5B2ED644" w14:paraId="003327DC">
        <w:tc>
          <w:tcPr>
            <w:tcW w:w="3720" w:type="dxa"/>
            <w:tcMar/>
          </w:tcPr>
          <w:p w:rsidR="4E8923E3" w:rsidP="49942CEA" w:rsidRDefault="4E8923E3" w14:paraId="32821CC0" w14:textId="248E12E3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E8923E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Caixa/Base do Braço Auxiliar</w:t>
            </w:r>
          </w:p>
        </w:tc>
        <w:tc>
          <w:tcPr>
            <w:tcW w:w="4110" w:type="dxa"/>
            <w:tcMar/>
          </w:tcPr>
          <w:p w:rsidR="4E8923E3" w:rsidP="49942CEA" w:rsidRDefault="4E8923E3" w14:paraId="2E9237DF" w14:textId="61DF020D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4E8923E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6,5 cm (altura) | 460 mm (diâmetro)</w:t>
            </w:r>
          </w:p>
        </w:tc>
      </w:tr>
      <w:tr w:rsidR="49942CEA" w:rsidTr="5B2ED644" w14:paraId="6F7DD99E">
        <w:tc>
          <w:tcPr>
            <w:tcW w:w="3720" w:type="dxa"/>
            <w:tcMar/>
          </w:tcPr>
          <w:p w:rsidR="49942CEA" w:rsidP="49942CEA" w:rsidRDefault="49942CEA" w14:paraId="03C86DB7" w14:textId="667CB7A6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9942CE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Caixa/Base da Torre</w:t>
            </w:r>
          </w:p>
        </w:tc>
        <w:tc>
          <w:tcPr>
            <w:tcW w:w="4110" w:type="dxa"/>
            <w:tcMar/>
          </w:tcPr>
          <w:p w:rsidR="49942CEA" w:rsidP="49942CEA" w:rsidRDefault="49942CEA" w14:paraId="31E546C5" w14:textId="2D54C84F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59A1EDD" w:rsidR="7A83FD5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50(C)x</w:t>
            </w:r>
            <w:r w:rsidRPr="559A1EDD" w:rsidR="03A8377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</w:t>
            </w:r>
            <w:r w:rsidRPr="559A1EDD" w:rsidR="7A83FD5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0(H)x50(L) cm</w:t>
            </w:r>
          </w:p>
        </w:tc>
      </w:tr>
      <w:tr w:rsidR="5B2ED644" w:rsidTr="5B2ED644" w14:paraId="105A4EC9">
        <w:tc>
          <w:tcPr>
            <w:tcW w:w="3720" w:type="dxa"/>
            <w:tcMar/>
          </w:tcPr>
          <w:p w:rsidR="7BC590C3" w:rsidP="5B2ED644" w:rsidRDefault="7BC590C3" w14:paraId="3D5FA298" w14:textId="254438FD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5B2ED644" w:rsidR="7BC590C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Proteção Cilíndrica</w:t>
            </w:r>
          </w:p>
        </w:tc>
        <w:tc>
          <w:tcPr>
            <w:tcW w:w="4110" w:type="dxa"/>
            <w:tcMar/>
          </w:tcPr>
          <w:p w:rsidR="7BC590C3" w:rsidP="5B2ED644" w:rsidRDefault="7BC590C3" w14:paraId="67006CA1" w14:textId="7D799E09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7BC590C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600 mm (altura) | 450mm (diâmetro)</w:t>
            </w:r>
          </w:p>
        </w:tc>
      </w:tr>
      <w:tr w:rsidR="559A1EDD" w:rsidTr="5B2ED644" w14:paraId="0DB03403">
        <w:tc>
          <w:tcPr>
            <w:tcW w:w="3720" w:type="dxa"/>
            <w:tcMar/>
          </w:tcPr>
          <w:p w:rsidR="58FEFF89" w:rsidP="559A1EDD" w:rsidRDefault="58FEFF89" w14:paraId="6C0D5330" w14:textId="30BB1202">
            <w:pPr>
              <w:pStyle w:val="Corpodetexto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559A1EDD" w:rsidR="58FEFF8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Tamanho da Folha</w:t>
            </w:r>
          </w:p>
        </w:tc>
        <w:tc>
          <w:tcPr>
            <w:tcW w:w="4110" w:type="dxa"/>
            <w:tcMar/>
          </w:tcPr>
          <w:p w:rsidR="58FEFF89" w:rsidP="559A1EDD" w:rsidRDefault="58FEFF89" w14:paraId="266C0272" w14:textId="1D48D288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59A1EDD" w:rsidR="58FEFF8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A2</w:t>
            </w:r>
          </w:p>
        </w:tc>
      </w:tr>
    </w:tbl>
    <w:tbl>
      <w:tblPr>
        <w:tblStyle w:val="TableGrid"/>
        <w:tblW w:w="0" w:type="auto"/>
        <w:tblInd w:w="662" w:type="dxa"/>
        <w:tblLook w:val="06A0" w:firstRow="1" w:lastRow="0" w:firstColumn="1" w:lastColumn="0" w:noHBand="1" w:noVBand="1"/>
      </w:tblPr>
      <w:tblGrid>
        <w:gridCol w:w="7830"/>
      </w:tblGrid>
      <w:tr w:rsidR="559A1EDD" w:rsidTr="65722A1B" w14:paraId="3ABDAF5B">
        <w:tc>
          <w:tcPr>
            <w:tcW w:w="7830" w:type="dxa"/>
            <w:tcMar/>
          </w:tcPr>
          <w:p w:rsidR="559A1EDD" w:rsidP="559A1EDD" w:rsidRDefault="559A1EDD" w14:paraId="6BFDB522" w14:textId="082C2650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6842F4AC">
              <w:drawing>
                <wp:inline wp14:editId="47020304" wp14:anchorId="1F8D2300">
                  <wp:extent cx="4829175" cy="3390900"/>
                  <wp:effectExtent l="0" t="0" r="0" b="0"/>
                  <wp:docPr id="19194573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1ed210f7f4c4bc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2917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4C854689">
        <w:tc>
          <w:tcPr>
            <w:tcW w:w="7830" w:type="dxa"/>
            <w:tcMar/>
          </w:tcPr>
          <w:p w:rsidR="559A1EDD" w:rsidP="559A1EDD" w:rsidRDefault="559A1EDD" w14:paraId="169487C3" w14:textId="11C0E102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559A1EDD">
              <w:drawing>
                <wp:inline wp14:editId="018F982F" wp14:anchorId="6BFF1EF5">
                  <wp:extent cx="4868709" cy="3438525"/>
                  <wp:effectExtent l="0" t="0" r="0" b="0"/>
                  <wp:docPr id="3028295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3ab8eb8a895412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68709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14A67E75">
        <w:tc>
          <w:tcPr>
            <w:tcW w:w="7830" w:type="dxa"/>
            <w:tcMar/>
          </w:tcPr>
          <w:p w:rsidR="559A1EDD" w:rsidP="5B2ED644" w:rsidRDefault="559A1EDD" w14:paraId="020482B9" w14:textId="21342DDD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391338C6">
              <w:drawing>
                <wp:inline wp14:editId="0B564323" wp14:anchorId="31F4A6A5">
                  <wp:extent cx="4815478" cy="3390900"/>
                  <wp:effectExtent l="0" t="0" r="0" b="0"/>
                  <wp:docPr id="4808881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ad41d0661742f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15478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25580BA1">
        <w:trPr>
          <w:trHeight w:val="5205"/>
        </w:trPr>
        <w:tc>
          <w:tcPr>
            <w:tcW w:w="7830" w:type="dxa"/>
            <w:tcMar/>
          </w:tcPr>
          <w:p w:rsidR="559A1EDD" w:rsidP="559A1EDD" w:rsidRDefault="559A1EDD" w14:paraId="64C89CF5" w14:textId="67C8BE75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 w:rsidR="559A1EDD">
              <w:drawing>
                <wp:inline wp14:editId="0252D866" wp14:anchorId="61218061">
                  <wp:extent cx="4869587" cy="3429000"/>
                  <wp:effectExtent l="0" t="0" r="0" b="0"/>
                  <wp:docPr id="7023441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8955ce43b73493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69587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0D385519">
        <w:tc>
          <w:tcPr>
            <w:tcW w:w="7830" w:type="dxa"/>
            <w:tcMar/>
          </w:tcPr>
          <w:p w:rsidR="559A1EDD" w:rsidP="559A1EDD" w:rsidRDefault="559A1EDD" w14:paraId="55C8F0ED" w14:textId="58DF37DE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559A1EDD">
              <w:drawing>
                <wp:inline wp14:editId="22B8BE4C" wp14:anchorId="29773335">
                  <wp:extent cx="4883111" cy="3438525"/>
                  <wp:effectExtent l="0" t="0" r="0" b="0"/>
                  <wp:docPr id="19251606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5baffc87e9b4f8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83111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4EBEE45E">
        <w:tc>
          <w:tcPr>
            <w:tcW w:w="7830" w:type="dxa"/>
            <w:tcMar/>
          </w:tcPr>
          <w:p w:rsidR="559A1EDD" w:rsidP="559A1EDD" w:rsidRDefault="559A1EDD" w14:paraId="0D3654A6" w14:textId="4A1112B8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559A1EDD">
              <w:drawing>
                <wp:inline wp14:editId="0467C4FF" wp14:anchorId="598DB23E">
                  <wp:extent cx="4868709" cy="3438525"/>
                  <wp:effectExtent l="0" t="0" r="0" b="0"/>
                  <wp:docPr id="9836944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90914ade6a47e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68709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B2ED644" w:rsidTr="65722A1B" w14:paraId="62AB278C">
        <w:tc>
          <w:tcPr>
            <w:tcW w:w="7830" w:type="dxa"/>
            <w:tcMar/>
          </w:tcPr>
          <w:p w:rsidR="35D8D107" w:rsidP="5B2ED644" w:rsidRDefault="35D8D107" w14:paraId="73B04EDE" w14:textId="35D266CD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7146BB9D">
              <w:drawing>
                <wp:inline wp14:editId="292566ED" wp14:anchorId="4F6DE391">
                  <wp:extent cx="4848226" cy="3424059"/>
                  <wp:effectExtent l="0" t="0" r="0" b="0"/>
                  <wp:docPr id="13065843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5f7fac9e4f7446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48226" cy="342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59A1EDD" w:rsidTr="65722A1B" w14:paraId="71B5066E">
        <w:tc>
          <w:tcPr>
            <w:tcW w:w="7830" w:type="dxa"/>
            <w:tcMar/>
          </w:tcPr>
          <w:p w:rsidR="559A1EDD" w:rsidP="559A1EDD" w:rsidRDefault="559A1EDD" w14:paraId="3DB471FA" w14:textId="5E966816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0057E835">
              <w:drawing>
                <wp:inline wp14:editId="25D7AB91" wp14:anchorId="10EEC606">
                  <wp:extent cx="4829175" cy="3409950"/>
                  <wp:effectExtent l="0" t="0" r="0" b="0"/>
                  <wp:docPr id="822914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07c58102aee4fa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829175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7830"/>
      </w:tblGrid>
      <w:tr w:rsidR="49942CEA" w:rsidTr="49942CEA" w14:paraId="11ECC928">
        <w:tc>
          <w:tcPr>
            <w:tcW w:w="7830" w:type="dxa"/>
            <w:shd w:val="clear" w:color="auto" w:fill="9CC2E5" w:themeFill="accent5" w:themeFillTint="99"/>
            <w:tcMar/>
          </w:tcPr>
          <w:p w:rsidR="43D717F3" w:rsidP="49942CEA" w:rsidRDefault="43D717F3" w14:paraId="632BA167" w14:textId="32F430E0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ascii="Arial" w:hAnsi="Arial" w:eastAsia="Arial" w:cs="Arial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49942CEA" w:rsidR="43D717F3">
              <w:rPr>
                <w:rFonts w:ascii="Arial" w:hAnsi="Arial" w:eastAsia="Arial" w:cs="Arial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INFORMAÇÕES DA PARTE ELÉTRICA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2430"/>
        <w:gridCol w:w="5400"/>
      </w:tblGrid>
      <w:tr w:rsidR="49942CEA" w:rsidTr="65722A1B" w14:paraId="5460D6A5">
        <w:tc>
          <w:tcPr>
            <w:tcW w:w="2430" w:type="dxa"/>
            <w:tcMar/>
          </w:tcPr>
          <w:p w:rsidR="5126CEE9" w:rsidP="49942CEA" w:rsidRDefault="5126CEE9" w14:paraId="44529D2C" w14:textId="710B4B92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5126CEE9">
              <w:drawing>
                <wp:inline wp14:editId="79EB6C3B" wp14:anchorId="17EB3201">
                  <wp:extent cx="1261419" cy="961081"/>
                  <wp:effectExtent l="0" t="0" r="0" b="0"/>
                  <wp:docPr id="140113729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fc7c8a33144c6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61419" cy="96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126CEE9" w:rsidP="49942CEA" w:rsidRDefault="5126CEE9" w14:paraId="57EE9279" w14:textId="6DE06E15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126CE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Arduin</w:t>
            </w:r>
            <w:r w:rsidRPr="49942CEA" w:rsidR="5126CE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o</w:t>
            </w:r>
            <w:r w:rsidRPr="49942CEA" w:rsidR="5126CE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</w:t>
            </w:r>
            <w:r w:rsidRPr="49942CEA" w:rsidR="09FB5C95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[1]</w:t>
            </w:r>
          </w:p>
          <w:p w:rsidR="5126CEE9" w:rsidP="49942CEA" w:rsidRDefault="5126CEE9" w14:paraId="7BB8FB79" w14:textId="36B2B341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126CEE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49942CEA" w:rsidR="566B3F6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Versão UNO R3</w:t>
            </w:r>
          </w:p>
          <w:p w:rsidR="6848C7A5" w:rsidP="49942CEA" w:rsidRDefault="6848C7A5" w14:paraId="58E6BFE9" w14:textId="21B2BA3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848C7A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-Tensão de Operação: 5V</w:t>
            </w:r>
          </w:p>
          <w:p w:rsidR="6848C7A5" w:rsidP="49942CEA" w:rsidRDefault="6848C7A5" w14:paraId="7009BEA3" w14:textId="015B3A83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848C7A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-Voltagem mínima e máxima: 5V – 12 V </w:t>
            </w:r>
          </w:p>
          <w:p w:rsidR="6848C7A5" w:rsidP="49942CEA" w:rsidRDefault="6848C7A5" w14:paraId="3243E138" w14:textId="49F2A2D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848C7A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-Microcontrolador: ATmega328</w:t>
            </w:r>
          </w:p>
        </w:tc>
      </w:tr>
      <w:tr w:rsidR="49942CEA" w:rsidTr="65722A1B" w14:paraId="57089320">
        <w:tc>
          <w:tcPr>
            <w:tcW w:w="2430" w:type="dxa"/>
            <w:tcMar/>
          </w:tcPr>
          <w:p w:rsidR="77BDF0F0" w:rsidP="49942CEA" w:rsidRDefault="77BDF0F0" w14:paraId="3C53C803" w14:textId="016527A2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77BDF0F0">
              <w:drawing>
                <wp:inline wp14:editId="1851C89D" wp14:anchorId="154ACBFB">
                  <wp:extent cx="1301917" cy="1009650"/>
                  <wp:effectExtent l="0" t="0" r="0" b="0"/>
                  <wp:docPr id="7625265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e47afe6623460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01917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77BDF0F0" w:rsidP="49942CEA" w:rsidRDefault="77BDF0F0" w14:paraId="0FDB8E6C" w14:textId="2754DB63">
            <w:pPr>
              <w:pStyle w:val="Corpodetex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77BDF0F0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Display LC</w:t>
            </w:r>
            <w:r w:rsidRPr="49942CEA" w:rsidR="1AF6EE2D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D</w:t>
            </w:r>
            <w:r w:rsidRPr="49942CEA" w:rsidR="77BDF0F0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</w:t>
            </w:r>
            <w:r w:rsidRPr="49942CEA" w:rsidR="210F5320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[1]</w:t>
            </w:r>
          </w:p>
          <w:p w:rsidR="77BDF0F0" w:rsidP="49942CEA" w:rsidRDefault="77BDF0F0" w14:paraId="3EA08979" w14:textId="3305207F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-Versão </w:t>
            </w:r>
            <w:r w:rsidRPr="49942CEA" w:rsidR="4FC92E5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128X64</w:t>
            </w:r>
          </w:p>
          <w:p w:rsidR="77BDF0F0" w:rsidP="49942CEA" w:rsidRDefault="77BDF0F0" w14:paraId="3B4E7D8B" w14:textId="00DABDF6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-Tensão de </w:t>
            </w:r>
            <w:r w:rsidRPr="49942CEA" w:rsidR="1F4598D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Operação</w:t>
            </w: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 5V</w:t>
            </w:r>
          </w:p>
          <w:p w:rsidR="136B66D7" w:rsidP="49942CEA" w:rsidRDefault="136B66D7" w14:paraId="5B5D5BC9" w14:textId="01EB1CD4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36B66D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Memória</w:t>
            </w: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0FDDCDB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64 X 16-bit (DDRAM)</w:t>
            </w: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:rsidR="77BDF0F0" w:rsidP="49942CEA" w:rsidRDefault="77BDF0F0" w14:paraId="0DDC2146" w14:textId="5E5EEC08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49942CEA" w:rsidR="7451930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</w:t>
            </w:r>
            <w:r w:rsidRPr="49942CEA" w:rsidR="77BDF0F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ontrolador: </w:t>
            </w:r>
            <w:r w:rsidRPr="49942CEA" w:rsidR="33DB19C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ST7920</w:t>
            </w:r>
          </w:p>
        </w:tc>
      </w:tr>
      <w:tr w:rsidR="49942CEA" w:rsidTr="65722A1B" w14:paraId="18C783A6">
        <w:tc>
          <w:tcPr>
            <w:tcW w:w="2430" w:type="dxa"/>
            <w:tcMar/>
          </w:tcPr>
          <w:p w:rsidR="1628CCD2" w:rsidP="49942CEA" w:rsidRDefault="1628CCD2" w14:paraId="1F8EC0E5" w14:textId="2A55432F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1628CCD2">
              <w:drawing>
                <wp:inline wp14:editId="3157B3D4" wp14:anchorId="7E0BEB7E">
                  <wp:extent cx="1247031" cy="1085850"/>
                  <wp:effectExtent l="0" t="0" r="0" b="0"/>
                  <wp:docPr id="13133776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868d1b994a5417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47031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1628CCD2" w:rsidP="49942CEA" w:rsidRDefault="1628CCD2" w14:paraId="01824D8C" w14:textId="6793607E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628CCD2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Sensor de Presença</w:t>
            </w:r>
            <w:r w:rsidRPr="49942CEA" w:rsidR="3AFAEDC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[4]</w:t>
            </w:r>
          </w:p>
          <w:p w:rsidR="1628CCD2" w:rsidP="49942CEA" w:rsidRDefault="1628CCD2" w14:paraId="3A772028" w14:textId="65774072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PIR</w:t>
            </w:r>
          </w:p>
          <w:p w:rsidR="1628CCD2" w:rsidP="49942CEA" w:rsidRDefault="1628CCD2" w14:paraId="3F24DD28" w14:textId="00DABDF6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-Tensão de Operação: 5V</w:t>
            </w:r>
          </w:p>
          <w:p w:rsidR="1628CCD2" w:rsidP="49942CEA" w:rsidRDefault="1628CCD2" w14:paraId="0F8BE8AD" w14:textId="7A7E396F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Voltagem de entrada: 3</w:t>
            </w:r>
            <w:r w:rsidRPr="49942CEA" w:rsidR="63BEA92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,3V – 5V </w:t>
            </w: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:rsidR="685AD461" w:rsidP="49942CEA" w:rsidRDefault="685AD461" w14:paraId="6E0DE925" w14:textId="1991884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85AD46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16A52A5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Tempo de resposta: 5-200s</w:t>
            </w:r>
          </w:p>
          <w:p w:rsidR="1628CCD2" w:rsidP="49942CEA" w:rsidRDefault="1628CCD2" w14:paraId="06D64017" w14:textId="6CAA5F7F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49942CEA" w:rsidR="5BA3111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7484AB2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Microc</w:t>
            </w:r>
            <w:r w:rsidRPr="49942CEA" w:rsidR="1628CCD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ontrolador: </w:t>
            </w:r>
            <w:r w:rsidRPr="49942CEA" w:rsidR="535D3B04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HC-SR501 </w:t>
            </w:r>
          </w:p>
        </w:tc>
      </w:tr>
      <w:tr w:rsidR="49942CEA" w:rsidTr="65722A1B" w14:paraId="0680004A">
        <w:tc>
          <w:tcPr>
            <w:tcW w:w="2430" w:type="dxa"/>
            <w:tcMar/>
          </w:tcPr>
          <w:p w:rsidR="6535D61A" w:rsidP="49942CEA" w:rsidRDefault="6535D61A" w14:paraId="1C93AD40" w14:textId="2537657C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6535D61A">
              <w:drawing>
                <wp:inline wp14:editId="57843EDF" wp14:anchorId="02FFB921">
                  <wp:extent cx="951034" cy="1184764"/>
                  <wp:effectExtent l="0" t="0" r="0" b="0"/>
                  <wp:docPr id="11944999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f5f2f2382964fd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951034" cy="118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6535D61A" w:rsidP="49942CEA" w:rsidRDefault="6535D61A" w14:paraId="2A7656E5" w14:textId="2B20C31E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Buzzer [1]</w:t>
            </w:r>
          </w:p>
          <w:p w:rsidR="6535D61A" w:rsidP="49942CEA" w:rsidRDefault="6535D61A" w14:paraId="066ABC9F" w14:textId="5044A741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-Versão </w:t>
            </w:r>
            <w:r w:rsidRPr="49942CEA" w:rsidR="7CC6978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Tipo Ativo</w:t>
            </w:r>
          </w:p>
          <w:p w:rsidR="6535D61A" w:rsidP="49942CEA" w:rsidRDefault="6535D61A" w14:paraId="03BE10C0" w14:textId="4FA6AF2A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-Tensão de Operação: </w:t>
            </w:r>
            <w:r w:rsidRPr="49942CEA" w:rsidR="15C7557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3 a 24 </w:t>
            </w: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</w:t>
            </w:r>
          </w:p>
          <w:p w:rsidR="6535D61A" w:rsidP="49942CEA" w:rsidRDefault="6535D61A" w14:paraId="0CA64132" w14:textId="2BB76D52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572F325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Frequência de ressonância</w:t>
            </w: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7101CEF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2800±300 Hz</w:t>
            </w: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 </w:t>
            </w:r>
          </w:p>
          <w:p w:rsidR="6535D61A" w:rsidP="49942CEA" w:rsidRDefault="6535D61A" w14:paraId="4FE54C06" w14:textId="1FEB1FED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52FC3E1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Corrente de Operação</w:t>
            </w: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1245148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40mA e 60mA</w:t>
            </w:r>
          </w:p>
          <w:p w:rsidR="6535D61A" w:rsidP="49942CEA" w:rsidRDefault="6535D61A" w14:paraId="41C046FB" w14:textId="7474BCEC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535D61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Microcontrolador: HC-SR501</w:t>
            </w:r>
          </w:p>
        </w:tc>
      </w:tr>
      <w:tr w:rsidR="49942CEA" w:rsidTr="65722A1B" w14:paraId="499E496E">
        <w:tc>
          <w:tcPr>
            <w:tcW w:w="2430" w:type="dxa"/>
            <w:tcMar/>
          </w:tcPr>
          <w:p w:rsidR="52AE6772" w:rsidP="49942CEA" w:rsidRDefault="52AE6772" w14:paraId="6592A837" w14:textId="462FA9BC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52AE6772">
              <w:drawing>
                <wp:inline wp14:editId="1BAF7D05" wp14:anchorId="2A24184F">
                  <wp:extent cx="1019175" cy="1400175"/>
                  <wp:effectExtent l="0" t="0" r="0" b="0"/>
                  <wp:docPr id="16961412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e3f571b2d64c0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191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2AE6772" w:rsidP="49942CEA" w:rsidRDefault="52AE6772" w14:paraId="3AE1D14B" w14:textId="70CD6B5E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Kit Lâmpada UVC + Timer + Controle [1]</w:t>
            </w:r>
          </w:p>
          <w:p w:rsidR="52AE6772" w:rsidP="49942CEA" w:rsidRDefault="52AE6772" w14:paraId="5795F7F8" w14:textId="4270142C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Germicida</w:t>
            </w:r>
          </w:p>
          <w:p w:rsidR="52AE6772" w:rsidP="49942CEA" w:rsidRDefault="52AE6772" w14:paraId="0D4D6794" w14:textId="575CF7BA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-Tensão de Operação:127V/60Hz</w:t>
            </w:r>
          </w:p>
          <w:p w:rsidR="52AE6772" w:rsidP="49942CEA" w:rsidRDefault="52AE6772" w14:paraId="3BF29E09" w14:textId="037188F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74BDB84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Nível de radiação: 55µW/cm</w:t>
            </w:r>
            <w:r w:rsidRPr="49942CEA" w:rsidR="74BDB84F">
              <w:rPr>
                <w:rFonts w:ascii="Arial" w:hAnsi="Arial" w:eastAsia="Arial" w:cs="Arial"/>
                <w:b w:val="0"/>
                <w:bCs w:val="0"/>
                <w:sz w:val="24"/>
                <w:szCs w:val="24"/>
                <w:vertAlign w:val="superscript"/>
              </w:rPr>
              <w:t>2</w:t>
            </w: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:rsidR="52AE6772" w:rsidP="49942CEA" w:rsidRDefault="52AE6772" w14:paraId="11105E37" w14:textId="44586854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Co</w:t>
            </w:r>
            <w:r w:rsidRPr="49942CEA" w:rsidR="3FAB982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mprimento de onda</w:t>
            </w: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</w:t>
            </w:r>
            <w:r w:rsidRPr="49942CEA" w:rsidR="4B516B6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253,7nm</w:t>
            </w:r>
          </w:p>
          <w:p w:rsidR="52AE6772" w:rsidP="49942CEA" w:rsidRDefault="52AE6772" w14:paraId="2B713E1F" w14:textId="2DDBD7E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2AE67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7C90E1E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Vida de utilização esperada: 6000hrs</w:t>
            </w:r>
          </w:p>
          <w:p w:rsidR="7C90E1ED" w:rsidP="49942CEA" w:rsidRDefault="7C90E1ED" w14:paraId="30BE044F" w14:textId="19138846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7C90E1E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Watts:14W</w:t>
            </w:r>
          </w:p>
          <w:p w:rsidR="7C90E1ED" w:rsidP="49942CEA" w:rsidRDefault="7C90E1ED" w14:paraId="2CB674EC" w14:textId="30CA3AE7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7C90E1E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Base: E27</w:t>
            </w:r>
          </w:p>
        </w:tc>
      </w:tr>
      <w:tr w:rsidR="49942CEA" w:rsidTr="65722A1B" w14:paraId="7CE191BA">
        <w:tc>
          <w:tcPr>
            <w:tcW w:w="2430" w:type="dxa"/>
            <w:tcMar/>
          </w:tcPr>
          <w:p w:rsidR="198A6F28" w:rsidP="49942CEA" w:rsidRDefault="198A6F28" w14:paraId="1E53B3B2" w14:textId="51868C21">
            <w:pPr>
              <w:pStyle w:val="Corpodetexto"/>
              <w:rPr>
                <w:rFonts w:ascii="Arial" w:hAnsi="Arial" w:eastAsia="Arial" w:cs="Arial"/>
                <w:sz w:val="24"/>
                <w:szCs w:val="24"/>
              </w:rPr>
            </w:pPr>
            <w:r w:rsidR="198A6F28">
              <w:drawing>
                <wp:inline wp14:editId="353924AE" wp14:anchorId="2ACEE4F5">
                  <wp:extent cx="1400175" cy="1047750"/>
                  <wp:effectExtent l="0" t="0" r="0" b="0"/>
                  <wp:docPr id="2033338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8b633676c24da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00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198A6F28" w:rsidP="49942CEA" w:rsidRDefault="198A6F28" w14:paraId="095DC8C1" w14:textId="70BD5C12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Lâmpada Tubular Fluorescente [8]</w:t>
            </w:r>
          </w:p>
          <w:p w:rsidR="198A6F28" w:rsidP="49942CEA" w:rsidRDefault="198A6F28" w14:paraId="2391E9B3" w14:textId="4270142C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Germicida</w:t>
            </w:r>
          </w:p>
          <w:p w:rsidR="198A6F28" w:rsidP="49942CEA" w:rsidRDefault="198A6F28" w14:paraId="42B5630E" w14:textId="08CD663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49942CEA" w:rsidR="4603F57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Comprimento</w:t>
            </w: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</w:t>
            </w:r>
            <w:r w:rsidRPr="49942CEA" w:rsidR="349BE89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60cm/T8</w:t>
            </w:r>
          </w:p>
          <w:p w:rsidR="198A6F28" w:rsidP="49942CEA" w:rsidRDefault="198A6F28" w14:paraId="317680F7" w14:textId="44586854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Comprimento de onda: 253,7nm</w:t>
            </w:r>
          </w:p>
          <w:p w:rsidR="198A6F28" w:rsidP="49942CEA" w:rsidRDefault="198A6F28" w14:paraId="7D606A5B" w14:textId="1A348B7A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Watts:1</w:t>
            </w:r>
            <w:r w:rsidRPr="49942CEA" w:rsidR="7C09106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8</w:t>
            </w: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W</w:t>
            </w:r>
            <w:r w:rsidRPr="49942CEA" w:rsidR="26ED98B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– 20W </w:t>
            </w:r>
          </w:p>
          <w:p w:rsidR="198A6F28" w:rsidP="49942CEA" w:rsidRDefault="198A6F28" w14:paraId="5F448C17" w14:textId="07F5250F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5E6E2C1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Reator</w:t>
            </w:r>
            <w:r w:rsidRPr="49942CEA" w:rsidR="198A6F2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42CC7EE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Não incluso</w:t>
            </w:r>
          </w:p>
        </w:tc>
      </w:tr>
      <w:tr w:rsidR="49942CEA" w:rsidTr="65722A1B" w14:paraId="6FA7A9E4">
        <w:tc>
          <w:tcPr>
            <w:tcW w:w="2430" w:type="dxa"/>
            <w:tcMar/>
          </w:tcPr>
          <w:p w:rsidR="5C053AEF" w:rsidP="49942CEA" w:rsidRDefault="5C053AEF" w14:paraId="2C7E8ED7" w14:textId="0836EBF8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5C053AEF">
              <w:drawing>
                <wp:inline wp14:editId="29D3ABA2" wp14:anchorId="507073E4">
                  <wp:extent cx="1162050" cy="1400175"/>
                  <wp:effectExtent l="0" t="0" r="0" b="0"/>
                  <wp:docPr id="859884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a41a96017c41b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1620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5C053AEF" w:rsidP="49942CEA" w:rsidRDefault="5C053AEF" w14:paraId="6FB53BA1" w14:textId="6BBC1C89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Reator de lâmpada tubular T8 [16]</w:t>
            </w:r>
          </w:p>
          <w:p w:rsidR="5C053AEF" w:rsidP="49942CEA" w:rsidRDefault="5C053AEF" w14:paraId="3E908B68" w14:textId="3A28277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DRIVER</w:t>
            </w:r>
          </w:p>
          <w:p w:rsidR="5C053AEF" w:rsidP="49942CEA" w:rsidRDefault="5C053AEF" w14:paraId="74D34988" w14:textId="01D6FCCC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Potência: 10</w:t>
            </w:r>
            <w:r w:rsidRPr="49942CEA" w:rsidR="0ECFEE2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W-20W</w:t>
            </w:r>
          </w:p>
          <w:p w:rsidR="5C053AEF" w:rsidP="49942CEA" w:rsidRDefault="5C053AEF" w14:paraId="083B6BEE" w14:textId="57C29E27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08EA944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Tensão de saída</w:t>
            </w: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2748C57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3</w:t>
            </w:r>
            <w:r w:rsidRPr="49942CEA" w:rsidR="207E4B4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2V-96V</w:t>
            </w:r>
          </w:p>
          <w:p w:rsidR="5C053AEF" w:rsidP="49942CEA" w:rsidRDefault="5C053AEF" w14:paraId="7A71A244" w14:textId="0180E193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3E83DC2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Dimensões</w:t>
            </w: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</w:t>
            </w:r>
            <w:r w:rsidRPr="49942CEA" w:rsidR="0417A21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6cm X 2cm</w:t>
            </w:r>
          </w:p>
          <w:p w:rsidR="5C053AEF" w:rsidP="49942CEA" w:rsidRDefault="5C053AEF" w14:paraId="643E332D" w14:textId="7FF4226E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53AE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3070765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Corrente máxima de saída: 300mA</w:t>
            </w:r>
          </w:p>
          <w:p w:rsidR="49942CEA" w:rsidP="49942CEA" w:rsidRDefault="49942CEA" w14:paraId="436D4FA0" w14:textId="518FFDB3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</w:p>
        </w:tc>
      </w:tr>
      <w:tr w:rsidR="49942CEA" w:rsidTr="65722A1B" w14:paraId="1A770768">
        <w:tc>
          <w:tcPr>
            <w:tcW w:w="2430" w:type="dxa"/>
            <w:tcMar/>
          </w:tcPr>
          <w:p w:rsidR="05C88B9C" w:rsidP="49942CEA" w:rsidRDefault="05C88B9C" w14:paraId="4FCF838C" w14:textId="2EB96FC3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05C88B9C">
              <w:drawing>
                <wp:inline wp14:editId="66B5D3FD" wp14:anchorId="46D7A9E7">
                  <wp:extent cx="1295400" cy="1400175"/>
                  <wp:effectExtent l="0" t="0" r="0" b="0"/>
                  <wp:docPr id="15910033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ec8374e450f41e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954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05C88B9C" w:rsidP="49942CEA" w:rsidRDefault="05C88B9C" w14:paraId="7D82EFC7" w14:textId="63D82924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Soquete </w:t>
            </w:r>
            <w:r w:rsidRPr="49942CEA" w:rsidR="59C4FE5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Lâmpada </w:t>
            </w:r>
            <w:r w:rsidRPr="49942CEA" w:rsidR="59C4FE5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Tubular [</w:t>
            </w:r>
            <w:r w:rsidRPr="49942CEA" w:rsidR="05C88B9C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16]</w:t>
            </w:r>
          </w:p>
          <w:p w:rsidR="05C88B9C" w:rsidP="49942CEA" w:rsidRDefault="05C88B9C" w14:paraId="0A4606AE" w14:textId="44E672E5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com rabicho T8</w:t>
            </w:r>
          </w:p>
          <w:p w:rsidR="05C88B9C" w:rsidP="49942CEA" w:rsidRDefault="05C88B9C" w14:paraId="12ADC9E7" w14:textId="75C1224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153DB4E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Voltagem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 1</w:t>
            </w:r>
            <w:r w:rsidRPr="49942CEA" w:rsidR="260C4C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10V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49942CEA" w:rsidR="19A0320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20</w:t>
            </w:r>
            <w:r w:rsidRPr="49942CEA" w:rsidR="416DC744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</w:t>
            </w:r>
          </w:p>
          <w:p w:rsidR="05C88B9C" w:rsidP="49942CEA" w:rsidRDefault="05C88B9C" w14:paraId="56F23FB9" w14:textId="5C0BD944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331FA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Diâmetro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733484F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 cm</w:t>
            </w:r>
          </w:p>
          <w:p w:rsidR="05C88B9C" w:rsidP="49942CEA" w:rsidRDefault="05C88B9C" w14:paraId="4D19E312" w14:textId="32E91E41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39BDB45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Comprimento do fio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69ABC56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11 cm</w:t>
            </w:r>
          </w:p>
          <w:p w:rsidR="05C88B9C" w:rsidP="49942CEA" w:rsidRDefault="05C88B9C" w14:paraId="657250E8" w14:textId="78D38515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55ABC8E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Watts</w:t>
            </w:r>
            <w:r w:rsidRPr="49942CEA" w:rsidR="05C88B9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7980C6A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60W</w:t>
            </w:r>
          </w:p>
          <w:p w:rsidR="49942CEA" w:rsidP="49942CEA" w:rsidRDefault="49942CEA" w14:paraId="6344D9A3" w14:textId="7E9613A4">
            <w:pPr>
              <w:pStyle w:val="Corpodetexto"/>
              <w:spacing w:line="240" w:lineRule="auto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</w:p>
        </w:tc>
      </w:tr>
      <w:tr w:rsidR="49942CEA" w:rsidTr="65722A1B" w14:paraId="589488C9">
        <w:tc>
          <w:tcPr>
            <w:tcW w:w="2430" w:type="dxa"/>
            <w:tcMar/>
          </w:tcPr>
          <w:p w:rsidR="3578BE26" w:rsidP="49942CEA" w:rsidRDefault="3578BE26" w14:paraId="463E16C4" w14:textId="4F2BC9F3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3578BE26">
              <w:drawing>
                <wp:inline wp14:editId="6AF165C8" wp14:anchorId="7A9A44DF">
                  <wp:extent cx="1317812" cy="1066800"/>
                  <wp:effectExtent l="0" t="0" r="0" b="0"/>
                  <wp:docPr id="20947527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c6c8bedbec414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17812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3578BE26" w:rsidP="49942CEA" w:rsidRDefault="3578BE26" w14:paraId="094F7AEE" w14:textId="745C2836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3578BE26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Ponte Retificadora de onda completa [1]</w:t>
            </w:r>
          </w:p>
          <w:p w:rsidR="3578BE26" w:rsidP="49942CEA" w:rsidRDefault="3578BE26" w14:paraId="5496F2F5" w14:textId="75F28B0B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WEG</w:t>
            </w:r>
          </w:p>
          <w:p w:rsidR="3578BE26" w:rsidP="49942CEA" w:rsidRDefault="3578BE26" w14:paraId="3B65D594" w14:textId="75C1224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Voltagem: 110V-220V</w:t>
            </w:r>
          </w:p>
          <w:p w:rsidR="3578BE26" w:rsidP="49942CEA" w:rsidRDefault="3578BE26" w14:paraId="5DD96E9A" w14:textId="2A36C951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08772B4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</w:t>
            </w: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o</w:t>
            </w:r>
            <w:r w:rsidRPr="49942CEA" w:rsidR="08772B4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rrente</w:t>
            </w: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 2</w:t>
            </w:r>
            <w:r w:rsidRPr="49942CEA" w:rsidR="5011BCB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A</w:t>
            </w:r>
          </w:p>
          <w:p w:rsidR="3578BE26" w:rsidP="49942CEA" w:rsidRDefault="3578BE26" w14:paraId="03D978EF" w14:textId="00AD9610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10E8E0FD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Tensão de rede máxima</w:t>
            </w:r>
            <w:r w:rsidRPr="49942CEA" w:rsidR="3578BE2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60480D4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250V</w:t>
            </w:r>
          </w:p>
          <w:p w:rsidR="49942CEA" w:rsidP="49942CEA" w:rsidRDefault="49942CEA" w14:paraId="6FB6EB98" w14:textId="731A4AF1">
            <w:pPr>
              <w:pStyle w:val="Corpodetexto"/>
              <w:bidi w:val="0"/>
              <w:spacing w:line="240" w:lineRule="auto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</w:p>
        </w:tc>
      </w:tr>
      <w:tr w:rsidR="49942CEA" w:rsidTr="65722A1B" w14:paraId="05EBD39D">
        <w:tc>
          <w:tcPr>
            <w:tcW w:w="2430" w:type="dxa"/>
            <w:tcMar/>
          </w:tcPr>
          <w:p w:rsidR="0092A1A8" w:rsidP="49942CEA" w:rsidRDefault="0092A1A8" w14:paraId="6BAC393D" w14:textId="63724134">
            <w:pPr>
              <w:pStyle w:val="Corpodetexto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 w:rsidR="0092A1A8">
              <w:drawing>
                <wp:inline wp14:editId="487A308C" wp14:anchorId="0D69FED1">
                  <wp:extent cx="1348317" cy="990600"/>
                  <wp:effectExtent l="0" t="0" r="0" b="0"/>
                  <wp:docPr id="18867759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b6e7307d7242c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48317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0092A1A8" w:rsidP="49942CEA" w:rsidRDefault="0092A1A8" w14:paraId="2768124A" w14:textId="742A650D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Motor Giratório [1]</w:t>
            </w:r>
          </w:p>
          <w:p w:rsidR="0092A1A8" w:rsidP="49942CEA" w:rsidRDefault="0092A1A8" w14:paraId="52CAAC54" w14:textId="4EBB01B3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Deltronica</w:t>
            </w:r>
          </w:p>
          <w:p w:rsidR="0092A1A8" w:rsidP="49942CEA" w:rsidRDefault="0092A1A8" w14:paraId="573E7A10" w14:textId="3246DE7A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79549AE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Potência de saída</w:t>
            </w: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1CAB886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4W</w:t>
            </w:r>
          </w:p>
          <w:p w:rsidR="0092A1A8" w:rsidP="49942CEA" w:rsidRDefault="0092A1A8" w14:paraId="2E70A685" w14:textId="54548F8A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62B6D44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Voltagem</w:t>
            </w: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49942CEA" w:rsidR="4D0BCC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110/220V</w:t>
            </w:r>
          </w:p>
          <w:p w:rsidR="0092A1A8" w:rsidP="49942CEA" w:rsidRDefault="0092A1A8" w14:paraId="4DCAA3C6" w14:textId="17DE8820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Dimensões: </w:t>
            </w:r>
            <w:r w:rsidRPr="49942CEA" w:rsidR="4A88E3D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5</w:t>
            </w: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x</w:t>
            </w:r>
            <w:r w:rsidRPr="49942CEA" w:rsidR="0183AE5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9</w:t>
            </w: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x</w:t>
            </w:r>
            <w:r w:rsidRPr="49942CEA" w:rsidR="3FAA576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9</w:t>
            </w: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cm</w:t>
            </w:r>
          </w:p>
          <w:p w:rsidR="0092A1A8" w:rsidP="49942CEA" w:rsidRDefault="0092A1A8" w14:paraId="37C257ED" w14:textId="317FBB5A">
            <w:pPr>
              <w:pStyle w:val="Corpodetexto"/>
              <w:bidi w:val="0"/>
              <w:spacing w:line="240" w:lineRule="auto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092A1A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35962A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Peso: 170g</w:t>
            </w:r>
          </w:p>
          <w:p w:rsidR="35962A72" w:rsidP="49942CEA" w:rsidRDefault="35962A72" w14:paraId="2A62992B" w14:textId="10F010ED">
            <w:pPr>
              <w:pStyle w:val="Corpodetexto"/>
              <w:bidi w:val="0"/>
              <w:spacing w:line="240" w:lineRule="auto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5962A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- 3 a 5 rpm</w:t>
            </w:r>
          </w:p>
        </w:tc>
      </w:tr>
      <w:tr w:rsidR="49942CEA" w:rsidTr="65722A1B" w14:paraId="15A25687">
        <w:tc>
          <w:tcPr>
            <w:tcW w:w="2430" w:type="dxa"/>
            <w:tcMar/>
          </w:tcPr>
          <w:p w:rsidR="15839F83" w:rsidP="49942CEA" w:rsidRDefault="15839F83" w14:paraId="6D64CD76" w14:textId="4BB30B61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15839F83">
              <w:drawing>
                <wp:inline wp14:editId="66B15DA5" wp14:anchorId="0901986F">
                  <wp:extent cx="1352550" cy="837293"/>
                  <wp:effectExtent l="0" t="0" r="0" b="0"/>
                  <wp:docPr id="19849622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b557c3d743406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52550" cy="83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15839F83" w:rsidP="49942CEA" w:rsidRDefault="15839F83" w14:paraId="6C347F01" w14:textId="16DDC602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5839F8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Cabo Força Bipolar [1]</w:t>
            </w:r>
          </w:p>
          <w:p w:rsidR="15839F83" w:rsidP="49942CEA" w:rsidRDefault="15839F83" w14:paraId="220B879A" w14:textId="7AB7B1C2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5839F8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com rabicho</w:t>
            </w:r>
          </w:p>
          <w:p w:rsidR="15839F83" w:rsidP="49942CEA" w:rsidRDefault="15839F83" w14:paraId="21BA136D" w14:textId="75C1224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5839F8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Voltagem: 110V-220V</w:t>
            </w:r>
          </w:p>
          <w:p w:rsidR="15839F83" w:rsidP="49942CEA" w:rsidRDefault="15839F83" w14:paraId="405BEB4C" w14:textId="5C1867A0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5839F8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Corrente: 10A</w:t>
            </w:r>
          </w:p>
          <w:p w:rsidR="15839F83" w:rsidP="49942CEA" w:rsidRDefault="15839F83" w14:paraId="6A830F4B" w14:textId="4E458EF5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5839F8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Tensão de rede máxima: 250V</w:t>
            </w:r>
          </w:p>
          <w:p w:rsidR="0F265857" w:rsidP="49942CEA" w:rsidRDefault="0F265857" w14:paraId="64B7ED77" w14:textId="3D34BBFE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F26585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Comprimento do cabo: 2</w:t>
            </w:r>
            <w:r w:rsidRPr="49942CEA" w:rsidR="622FD04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metros</w:t>
            </w:r>
          </w:p>
        </w:tc>
      </w:tr>
      <w:tr w:rsidR="5B2ED644" w:rsidTr="65722A1B" w14:paraId="2DBAECDF">
        <w:tc>
          <w:tcPr>
            <w:tcW w:w="2430" w:type="dxa"/>
            <w:tcMar/>
          </w:tcPr>
          <w:p w:rsidR="0310E8DA" w:rsidP="5B2ED644" w:rsidRDefault="0310E8DA" w14:paraId="4FACDBF8" w14:textId="5A124197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0310E8DA">
              <w:drawing>
                <wp:inline wp14:editId="518ADF00" wp14:anchorId="7D1F4144">
                  <wp:extent cx="1295400" cy="1180841"/>
                  <wp:effectExtent l="0" t="0" r="0" b="0"/>
                  <wp:docPr id="1372787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699f3186234b8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95400" cy="118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1DEA4B19" w:rsidP="5B2ED644" w:rsidRDefault="1DEA4B19" w14:paraId="535E164A" w14:textId="73D0FCA5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Sensor Magnético [1]</w:t>
            </w:r>
          </w:p>
          <w:p w:rsidR="1DEA4B19" w:rsidP="5B2ED644" w:rsidRDefault="1DEA4B19" w14:paraId="7E8B47A8" w14:textId="21943388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com MC-38</w:t>
            </w:r>
          </w:p>
          <w:p w:rsidR="1DEA4B19" w:rsidP="5B2ED644" w:rsidRDefault="1DEA4B19" w14:paraId="482A3B6A" w14:textId="485FB509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5B2ED644" w:rsidR="0E66E8B4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Ganho de fechamento magnético</w:t>
            </w: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: </w:t>
            </w:r>
            <w:r w:rsidRPr="5B2ED644" w:rsidR="0884847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15mm</w:t>
            </w: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</w:t>
            </w:r>
            <w:r w:rsidRPr="5B2ED644" w:rsidR="57967CB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25mm</w:t>
            </w:r>
          </w:p>
          <w:p w:rsidR="1DEA4B19" w:rsidP="5B2ED644" w:rsidRDefault="1DEA4B19" w14:paraId="588939EE" w14:textId="73570026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 Corrente de contato: 100mA</w:t>
            </w:r>
          </w:p>
          <w:p w:rsidR="1DEA4B19" w:rsidP="5B2ED644" w:rsidRDefault="1DEA4B19" w14:paraId="64976D80" w14:textId="3DB206F5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5B2ED644" w:rsidR="26A86A1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Base do reed</w:t>
            </w: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 2</w:t>
            </w:r>
            <w:r w:rsidRPr="5B2ED644" w:rsidR="03B360B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cm</w:t>
            </w:r>
          </w:p>
          <w:p w:rsidR="1DEA4B19" w:rsidP="5B2ED644" w:rsidRDefault="1DEA4B19" w14:paraId="17FEECCF" w14:textId="04D98322">
            <w:pPr>
              <w:pStyle w:val="Corpodetexto"/>
              <w:spacing w:line="240" w:lineRule="auto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5B2ED644" w:rsidR="67D6F70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Fi</w:t>
            </w:r>
            <w:r w:rsidRPr="5B2ED644" w:rsidR="1DEA4B1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o: </w:t>
            </w:r>
            <w:r w:rsidRPr="5B2ED644" w:rsidR="1A195DA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24cm</w:t>
            </w:r>
          </w:p>
        </w:tc>
      </w:tr>
      <w:tr w:rsidR="49942CEA" w:rsidTr="65722A1B" w14:paraId="1DAE1283">
        <w:tc>
          <w:tcPr>
            <w:tcW w:w="2430" w:type="dxa"/>
            <w:tcMar/>
          </w:tcPr>
          <w:p w:rsidR="2E46A32A" w:rsidP="49942CEA" w:rsidRDefault="2E46A32A" w14:paraId="37FB6469" w14:textId="0D17417B">
            <w:pPr>
              <w:pStyle w:val="Corpodetexto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2E46A32A">
              <w:drawing>
                <wp:inline wp14:editId="4590DD8F" wp14:anchorId="4DAB8685">
                  <wp:extent cx="1209675" cy="1012177"/>
                  <wp:effectExtent l="0" t="0" r="0" b="0"/>
                  <wp:docPr id="11341558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3ff7edaef3e4fe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209675" cy="101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tcMar/>
          </w:tcPr>
          <w:p w:rsidR="2E46A32A" w:rsidP="49942CEA" w:rsidRDefault="2E46A32A" w14:paraId="033406E9" w14:textId="4A2C9F11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2E46A32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Fio [</w:t>
            </w:r>
            <w:r w:rsidRPr="49942CEA" w:rsidR="2B906D8D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2</w:t>
            </w:r>
            <w:r w:rsidRPr="49942CEA" w:rsidR="2E46A32A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]</w:t>
            </w:r>
          </w:p>
          <w:p w:rsidR="2E46A32A" w:rsidP="49942CEA" w:rsidRDefault="2E46A32A" w14:paraId="553AF159" w14:textId="71B9988F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2E46A32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-Versão com cabo flexível</w:t>
            </w:r>
          </w:p>
          <w:p w:rsidR="2E46A32A" w:rsidP="49942CEA" w:rsidRDefault="2E46A32A" w14:paraId="433BBB93" w14:textId="557DFEB2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2E46A32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</w:t>
            </w:r>
            <w:r w:rsidRPr="49942CEA" w:rsidR="164D3A0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Bitola</w:t>
            </w:r>
            <w:r w:rsidRPr="49942CEA" w:rsidR="2E46A32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: 1</w:t>
            </w:r>
            <w:r w:rsidRPr="49942CEA" w:rsidR="7B3CE47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,5mm</w:t>
            </w:r>
          </w:p>
          <w:p w:rsidR="2E46A32A" w:rsidP="49942CEA" w:rsidRDefault="2E46A32A" w14:paraId="3ED5D3EA" w14:textId="081F769D">
            <w:pPr>
              <w:pStyle w:val="Corpodetex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2E46A32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- Comprimento do cabo: </w:t>
            </w:r>
            <w:r w:rsidRPr="49942CEA" w:rsidR="238A8A8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</w:t>
            </w:r>
            <w:r w:rsidRPr="49942CEA" w:rsidR="2E46A32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metro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7830"/>
      </w:tblGrid>
      <w:tr w:rsidR="49942CEA" w:rsidTr="49942CEA" w14:paraId="58062583">
        <w:tc>
          <w:tcPr>
            <w:tcW w:w="7830" w:type="dxa"/>
            <w:shd w:val="clear" w:color="auto" w:fill="9CC2E5" w:themeFill="accent5" w:themeFillTint="99"/>
            <w:tcMar/>
          </w:tcPr>
          <w:p w:rsidR="43D717F3" w:rsidP="49942CEA" w:rsidRDefault="43D717F3" w14:paraId="62BD48D8" w14:textId="66B67BE4">
            <w:pPr>
              <w:pStyle w:val="Corpodetexto"/>
              <w:jc w:val="center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3D717F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MATERIAIS UTILIZADOS PARA A CONSTRUÇÃO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3750"/>
        <w:gridCol w:w="4080"/>
      </w:tblGrid>
      <w:tr w:rsidR="49942CEA" w:rsidTr="5B2ED644" w14:paraId="458A7DB0">
        <w:tc>
          <w:tcPr>
            <w:tcW w:w="3750" w:type="dxa"/>
            <w:tcMar/>
          </w:tcPr>
          <w:p w:rsidR="5390D97F" w:rsidP="49942CEA" w:rsidRDefault="5390D97F" w14:paraId="6D5C62C1" w14:textId="632D752D">
            <w:pPr>
              <w:pStyle w:val="Corpodetexto"/>
              <w:spacing w:line="276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5390D97F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Caixa/Base da Torre</w:t>
            </w:r>
          </w:p>
        </w:tc>
        <w:tc>
          <w:tcPr>
            <w:tcW w:w="4080" w:type="dxa"/>
            <w:tcMar/>
          </w:tcPr>
          <w:p w:rsidR="5390D97F" w:rsidP="49942CEA" w:rsidRDefault="5390D97F" w14:paraId="2B61BBBA" w14:textId="1175620E">
            <w:pPr>
              <w:pStyle w:val="Corpodetexto"/>
              <w:spacing w:line="276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390D97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Rodízio Giratório PVC 100mm (4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)</w:t>
            </w:r>
            <w:r w:rsidRPr="49942CEA" w:rsidR="309FFD1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+ Parafusos (16)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, </w:t>
            </w:r>
            <w:r w:rsidRPr="49942CEA" w:rsidR="6BCB52D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Parafuso</w:t>
            </w:r>
            <w:r w:rsidRPr="49942CEA" w:rsidR="2C3AA33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2217ADA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para M</w:t>
            </w:r>
            <w:r w:rsidRPr="49942CEA" w:rsidR="3682615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DP</w:t>
            </w:r>
            <w:r w:rsidRPr="49942CEA" w:rsidR="2217ADA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2C3AA33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(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16),</w:t>
            </w:r>
            <w:r w:rsidRPr="49942CEA" w:rsidR="297D3D3C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Tampo</w:t>
            </w:r>
            <w:r w:rsidRPr="49942CEA" w:rsidR="335E658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MDP </w:t>
            </w:r>
            <w:r w:rsidRPr="49942CEA" w:rsidR="5F89888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70 cm </w:t>
            </w:r>
            <w:r w:rsidRPr="49942CEA" w:rsidR="7B45AD5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(</w:t>
            </w:r>
            <w:r w:rsidRPr="49942CEA" w:rsidR="17D5F09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6</w:t>
            </w:r>
            <w:r w:rsidRPr="49942CEA" w:rsidR="6CA2C33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)</w:t>
            </w:r>
            <w:r w:rsidRPr="49942CEA" w:rsidR="415AFF8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</w:t>
            </w:r>
            <w:r w:rsidRPr="49942CEA" w:rsidR="35532330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Sensor PIR (4),</w:t>
            </w:r>
            <w:r w:rsidRPr="49942CEA" w:rsidR="26B5458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0AB9687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Dobradiça (1)</w:t>
            </w:r>
          </w:p>
        </w:tc>
      </w:tr>
      <w:tr w:rsidR="49942CEA" w:rsidTr="5B2ED644" w14:paraId="332BD289">
        <w:tc>
          <w:tcPr>
            <w:tcW w:w="3750" w:type="dxa"/>
            <w:tcMar/>
          </w:tcPr>
          <w:p w:rsidR="1B78BCAE" w:rsidP="49942CEA" w:rsidRDefault="1B78BCAE" w14:paraId="5FBC06EA" w14:textId="3816C922">
            <w:pPr>
              <w:pStyle w:val="Corpodetex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B78BCAE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Corpo de Sustentação</w:t>
            </w:r>
          </w:p>
        </w:tc>
        <w:tc>
          <w:tcPr>
            <w:tcW w:w="4080" w:type="dxa"/>
            <w:tcMar/>
          </w:tcPr>
          <w:p w:rsidR="67A190E9" w:rsidP="49942CEA" w:rsidRDefault="67A190E9" w14:paraId="7C50927D" w14:textId="5400AD68">
            <w:pPr>
              <w:pStyle w:val="Corpodetex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67A190E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Tubo PVC 300mm </w:t>
            </w:r>
            <w:r w:rsidRPr="49942CEA" w:rsidR="1D95743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1 metro </w:t>
            </w:r>
            <w:r w:rsidRPr="49942CEA" w:rsidR="67A190E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(</w:t>
            </w:r>
            <w:r w:rsidRPr="49942CEA" w:rsidR="3157BFE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</w:t>
            </w:r>
            <w:r w:rsidRPr="49942CEA" w:rsidR="67A190E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)</w:t>
            </w:r>
            <w:r w:rsidRPr="49942CEA" w:rsidR="576DF07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 Lâmpada Tubular Fluorescente T8 (8), Soquete Lâmpada Tubular (16), Reator T</w:t>
            </w:r>
            <w:r w:rsidRPr="49942CEA" w:rsidR="118B047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8 (16)</w:t>
            </w:r>
          </w:p>
        </w:tc>
      </w:tr>
      <w:tr w:rsidR="49942CEA" w:rsidTr="5B2ED644" w14:paraId="444010D0">
        <w:tc>
          <w:tcPr>
            <w:tcW w:w="3750" w:type="dxa"/>
            <w:tcMar/>
          </w:tcPr>
          <w:p w:rsidR="67A190E9" w:rsidP="49942CEA" w:rsidRDefault="67A190E9" w14:paraId="6DB8FB72" w14:textId="12063D2F">
            <w:pPr>
              <w:pStyle w:val="Corpodetex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67A190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Suporte Giratório</w:t>
            </w:r>
          </w:p>
        </w:tc>
        <w:tc>
          <w:tcPr>
            <w:tcW w:w="4080" w:type="dxa"/>
            <w:tcMar/>
          </w:tcPr>
          <w:p w:rsidR="029610A7" w:rsidP="49942CEA" w:rsidRDefault="029610A7" w14:paraId="5C91E6F5" w14:textId="09C382E7">
            <w:pPr>
              <w:pStyle w:val="Corpodetex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29610A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Tubo PVC 300mm</w:t>
            </w:r>
            <w:r w:rsidRPr="49942CEA" w:rsidR="5969229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1368F09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3 cm </w:t>
            </w:r>
            <w:r w:rsidRPr="49942CEA" w:rsidR="5969229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(</w:t>
            </w:r>
            <w:r w:rsidRPr="49942CEA" w:rsidR="529FD89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1) 280mm 3 cm (1)</w:t>
            </w:r>
            <w:r w:rsidRPr="49942CEA" w:rsidR="5969229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 Motor Giratório (1)</w:t>
            </w:r>
          </w:p>
        </w:tc>
      </w:tr>
      <w:tr w:rsidR="49942CEA" w:rsidTr="5B2ED644" w14:paraId="2BDB9514">
        <w:tc>
          <w:tcPr>
            <w:tcW w:w="3750" w:type="dxa"/>
            <w:tcMar/>
          </w:tcPr>
          <w:p w:rsidR="67A190E9" w:rsidP="49942CEA" w:rsidRDefault="67A190E9" w14:paraId="204ABF89" w14:textId="4CC5DB50">
            <w:pPr>
              <w:pStyle w:val="Corpodetexto"/>
              <w:spacing w:line="276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67A190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Caixa/Base da Braço Auxiliar</w:t>
            </w:r>
          </w:p>
        </w:tc>
        <w:tc>
          <w:tcPr>
            <w:tcW w:w="4080" w:type="dxa"/>
            <w:tcMar/>
          </w:tcPr>
          <w:p w:rsidR="349AB022" w:rsidP="49942CEA" w:rsidRDefault="349AB022" w14:paraId="6B001AF2" w14:textId="332E16D6">
            <w:pPr>
              <w:pStyle w:val="Corpodetex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349AB02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MDP diâmetro 460mm </w:t>
            </w:r>
            <w:r w:rsidRPr="49942CEA" w:rsidR="0812F0B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altura 5 cm </w:t>
            </w:r>
            <w:r w:rsidRPr="49942CEA" w:rsidR="349AB02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(</w:t>
            </w:r>
            <w:r w:rsidRPr="49942CEA" w:rsidR="7FF758A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1</w:t>
            </w:r>
            <w:r w:rsidRPr="49942CEA" w:rsidR="349AB02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)</w:t>
            </w:r>
            <w:r w:rsidRPr="49942CEA" w:rsidR="7C4E283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 MDP</w:t>
            </w:r>
            <w:r w:rsidRPr="49942CEA" w:rsidR="49F74A9B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diâmetro 460mm altura 1,5 cm (1)</w:t>
            </w:r>
          </w:p>
        </w:tc>
      </w:tr>
      <w:tr w:rsidR="5B2ED644" w:rsidTr="5B2ED644" w14:paraId="433A9D8F">
        <w:tc>
          <w:tcPr>
            <w:tcW w:w="3750" w:type="dxa"/>
            <w:tcMar/>
          </w:tcPr>
          <w:p w:rsidR="700B4E86" w:rsidP="5B2ED644" w:rsidRDefault="700B4E86" w14:paraId="5C913016" w14:textId="70B8D3EC">
            <w:pPr>
              <w:pStyle w:val="Corpodetexto"/>
              <w:spacing w:line="276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5B2ED644" w:rsidR="700B4E86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Proteção Cilíndrica</w:t>
            </w:r>
          </w:p>
        </w:tc>
        <w:tc>
          <w:tcPr>
            <w:tcW w:w="4080" w:type="dxa"/>
            <w:tcMar/>
          </w:tcPr>
          <w:p w:rsidR="7DA1B297" w:rsidP="5B2ED644" w:rsidRDefault="7DA1B297" w14:paraId="51B9E652" w14:textId="64396AEA">
            <w:pPr>
              <w:pStyle w:val="Corpodetex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B2ED644" w:rsidR="7DA1B297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450mm (diâmetro) de c</w:t>
            </w:r>
            <w:r w:rsidRPr="5B2ED644" w:rsidR="700B4E8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hapa</w:t>
            </w:r>
            <w:r w:rsidRPr="5B2ED644" w:rsidR="5B546B8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s</w:t>
            </w:r>
            <w:r w:rsidRPr="5B2ED644" w:rsidR="700B4E8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de alumínio de 5mm</w:t>
            </w:r>
            <w:r w:rsidRPr="5B2ED644" w:rsidR="68781404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e</w:t>
            </w:r>
            <w:r w:rsidRPr="5B2ED644" w:rsidR="700B4E8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0,3mm</w:t>
            </w:r>
            <w:r w:rsidRPr="5B2ED644" w:rsidR="018E17A5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, 600mm (</w:t>
            </w:r>
            <w:r w:rsidRPr="5B2ED644" w:rsidR="5D62EDDA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altura) de chapas de alumínio de 5mm e 0,3mm.</w:t>
            </w:r>
          </w:p>
        </w:tc>
      </w:tr>
      <w:tr w:rsidR="49942CEA" w:rsidTr="5B2ED644" w14:paraId="52B33657">
        <w:tc>
          <w:tcPr>
            <w:tcW w:w="3750" w:type="dxa"/>
            <w:tcMar/>
          </w:tcPr>
          <w:p w:rsidR="67A190E9" w:rsidP="49942CEA" w:rsidRDefault="67A190E9" w14:paraId="66AB10D9" w14:textId="018306B4">
            <w:pPr>
              <w:pStyle w:val="Corpodetex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67A190E9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Braço Auxiliar Articulado</w:t>
            </w:r>
          </w:p>
        </w:tc>
        <w:tc>
          <w:tcPr>
            <w:tcW w:w="4080" w:type="dxa"/>
            <w:tcMar/>
          </w:tcPr>
          <w:p w:rsidR="74C3D52C" w:rsidP="559A1EDD" w:rsidRDefault="74C3D52C" w14:paraId="20252C17" w14:textId="477F2411">
            <w:pPr>
              <w:spacing w:beforeAutospacing="on" w:afterAutospacing="on" w:line="276" w:lineRule="auto"/>
              <w:ind w:firstLine="0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</w:pPr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 xml:space="preserve">Para tal faz-se necessário o uso de 90 cm de tubo PVC de 20 mm 1/2, 2 plugs PVC 1/2, 1 luva com rosca interna/soldável 1/2, 1 luva rosca externa 1/2, 4 cap soldável 1/2, 1 cap rosca /12, 1 joelho rosca soldável 1/2, 1 bucha redutora soldável 25x20, 1 flange 1/2, 6 </w:t>
            </w:r>
            <w:proofErr w:type="spellStart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pitões</w:t>
            </w:r>
            <w:proofErr w:type="spellEnd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 roscas 1/4 55 mm, 6 arruelas 3/8, 33 arruelas 3/16, 3 parafusos sextavado 3/16 x 1”, 3 porcas </w:t>
            </w:r>
            <w:proofErr w:type="spellStart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travante</w:t>
            </w:r>
            <w:proofErr w:type="spellEnd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 3/16, 6 porcas comuns 1/4, 6 porcas </w:t>
            </w:r>
            <w:proofErr w:type="spellStart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travante</w:t>
            </w:r>
            <w:proofErr w:type="spellEnd"/>
            <w:r w:rsidRPr="559A1EDD" w:rsidR="103A0F92">
              <w:rPr>
                <w:rStyle w:val="normaltextrun"/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pt-BR"/>
              </w:rPr>
              <w:t> 1/4, 1 parafuso sextavado G-5 3/8 x 7/8. 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7830"/>
      </w:tblGrid>
      <w:tr w:rsidR="49942CEA" w:rsidTr="65722A1B" w14:paraId="3C7D8644">
        <w:tc>
          <w:tcPr>
            <w:tcW w:w="7830" w:type="dxa"/>
            <w:tcMar/>
          </w:tcPr>
          <w:p w:rsidR="7BB27AEE" w:rsidP="49942CEA" w:rsidRDefault="7BB27AEE" w14:paraId="51217CD7" w14:textId="7829D8AB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="7BB27AEE">
              <w:drawing>
                <wp:inline wp14:editId="0039B695" wp14:anchorId="4AD4FB85">
                  <wp:extent cx="2088952" cy="3143250"/>
                  <wp:effectExtent l="0" t="0" r="0" b="0"/>
                  <wp:docPr id="17597372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66d8fd2ca94cf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88952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B27AEE">
              <w:drawing>
                <wp:inline wp14:editId="334CEA76" wp14:anchorId="132DC4D8">
                  <wp:extent cx="2583358" cy="3139270"/>
                  <wp:effectExtent l="0" t="0" r="0" b="0"/>
                  <wp:docPr id="5111403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3a080ecfc9c425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83358" cy="313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BB27AEE" w:rsidP="49942CEA" w:rsidRDefault="7BB27AEE" w14:paraId="72BF515A" w14:textId="5EB46B94">
            <w:pPr>
              <w:pStyle w:val="Corpodetexto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ascii="Arial" w:hAnsi="Arial" w:eastAsia="Arial" w:cs="Arial"/>
                <w:sz w:val="24"/>
                <w:szCs w:val="24"/>
              </w:rPr>
            </w:pPr>
            <w:r w:rsidR="405CC644">
              <w:drawing>
                <wp:inline wp14:editId="0E5F7076" wp14:anchorId="72AB3CDC">
                  <wp:extent cx="4772025" cy="3275473"/>
                  <wp:effectExtent l="0" t="0" r="0" b="0"/>
                  <wp:docPr id="141659404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919b6c0129d498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4772025" cy="327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9942CEA" w:rsidTr="65722A1B" w14:paraId="375225DE">
        <w:tc>
          <w:tcPr>
            <w:tcW w:w="7830" w:type="dxa"/>
            <w:shd w:val="clear" w:color="auto" w:fill="9CC2E5" w:themeFill="accent5" w:themeFillTint="99"/>
            <w:tcMar/>
          </w:tcPr>
          <w:p w:rsidR="105143A1" w:rsidP="559A1EDD" w:rsidRDefault="105143A1" w14:paraId="4AFAFA2A" w14:textId="2CD0E5F0">
            <w:pPr>
              <w:pStyle w:val="Corpodetexto"/>
              <w:spacing w:before="0" w:beforeAutospacing="off" w:after="0" w:afterAutospacing="off" w:line="240" w:lineRule="auto"/>
              <w:ind w:left="0" w:right="0"/>
              <w:jc w:val="center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559A1EDD" w:rsidR="105143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INFORMAÇÕES SOBRE A DOSAGEM</w:t>
            </w:r>
          </w:p>
        </w:tc>
      </w:tr>
    </w:tbl>
    <w:tbl>
      <w:tblPr>
        <w:tblStyle w:val="TableGrid"/>
        <w:tblW w:w="0" w:type="auto"/>
        <w:tblInd w:w="662" w:type="dxa"/>
        <w:tblLayout w:type="fixed"/>
        <w:tblLook w:val="06A0" w:firstRow="1" w:lastRow="0" w:firstColumn="1" w:lastColumn="0" w:noHBand="1" w:noVBand="1"/>
      </w:tblPr>
      <w:tblGrid>
        <w:gridCol w:w="4995"/>
        <w:gridCol w:w="2850"/>
      </w:tblGrid>
      <w:tr w:rsidR="49942CEA" w:rsidTr="559A1EDD" w14:paraId="1E3BDCDD">
        <w:trPr>
          <w:trHeight w:val="600"/>
        </w:trPr>
        <w:tc>
          <w:tcPr>
            <w:tcW w:w="4995" w:type="dxa"/>
            <w:tcMar/>
          </w:tcPr>
          <w:p w:rsidR="484BF664" w:rsidP="49942CEA" w:rsidRDefault="484BF664" w14:paraId="0988DDD3" w14:textId="0322C28E">
            <w:pPr>
              <w:pStyle w:val="Corpodetexto"/>
              <w:spacing w:line="360" w:lineRule="auto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84BF66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Unidade de </w:t>
            </w:r>
            <w:r w:rsidRPr="49942CEA" w:rsidR="484BF66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intensidade</w:t>
            </w:r>
            <w:r w:rsidRPr="49942CEA" w:rsidR="484BF66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de radiação </w:t>
            </w:r>
          </w:p>
        </w:tc>
        <w:tc>
          <w:tcPr>
            <w:tcW w:w="2850" w:type="dxa"/>
            <w:tcMar/>
          </w:tcPr>
          <w:p w:rsidR="484BF664" w:rsidP="49942CEA" w:rsidRDefault="484BF664" w14:paraId="76317285" w14:textId="49241A33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559A1EDD" w:rsidR="49BDF1C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W/</w:t>
            </w:r>
            <w:r w:rsidRPr="559A1EDD" w:rsidR="6E1FB59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m</w:t>
            </w:r>
            <w:r w:rsidRPr="559A1EDD" w:rsidR="49BDF1C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²/</w:t>
            </w:r>
            <w:r w:rsidRPr="559A1EDD" w:rsidR="430EE53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nm</w:t>
            </w:r>
            <w:r w:rsidRPr="559A1EDD" w:rsidR="49BDF1C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</w:p>
        </w:tc>
      </w:tr>
      <w:tr w:rsidR="49942CEA" w:rsidTr="559A1EDD" w14:paraId="326262DE">
        <w:trPr>
          <w:trHeight w:val="600"/>
        </w:trPr>
        <w:tc>
          <w:tcPr>
            <w:tcW w:w="4995" w:type="dxa"/>
            <w:tcMar/>
          </w:tcPr>
          <w:p w:rsidR="463B3B04" w:rsidP="49942CEA" w:rsidRDefault="463B3B04" w14:paraId="6BE0DB2D" w14:textId="1BA896CA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463B3B0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Tamanho do cumprimento de onda das </w:t>
            </w:r>
            <w:r w:rsidRPr="49942CEA" w:rsidR="463B3B0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lâmpadas</w:t>
            </w:r>
            <w:r w:rsidRPr="49942CEA" w:rsidR="463B3B04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</w:t>
            </w:r>
          </w:p>
        </w:tc>
        <w:tc>
          <w:tcPr>
            <w:tcW w:w="2850" w:type="dxa"/>
            <w:tcMar/>
          </w:tcPr>
          <w:p w:rsidR="463B3B04" w:rsidP="49942CEA" w:rsidRDefault="463B3B04" w14:paraId="6A4E86DD" w14:textId="055FCC55">
            <w:pPr>
              <w:pStyle w:val="Corpodetexto"/>
              <w:spacing w:line="360" w:lineRule="auto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463B3B04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254nm</w:t>
            </w:r>
          </w:p>
        </w:tc>
      </w:tr>
      <w:tr w:rsidR="49942CEA" w:rsidTr="559A1EDD" w14:paraId="383F08AA">
        <w:trPr>
          <w:trHeight w:val="600"/>
        </w:trPr>
        <w:tc>
          <w:tcPr>
            <w:tcW w:w="4995" w:type="dxa"/>
            <w:tcMar/>
          </w:tcPr>
          <w:p w:rsidR="1DE864A1" w:rsidP="49942CEA" w:rsidRDefault="1DE864A1" w14:paraId="3FBCA338" w14:textId="26E9952A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DE864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Tempo de desinfetação encontrado para </w:t>
            </w:r>
            <w:r w:rsidRPr="49942CEA" w:rsidR="1DE864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exterminar</w:t>
            </w:r>
            <w:r w:rsidRPr="49942CEA" w:rsidR="1DE864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99% de microrganismos</w:t>
            </w:r>
          </w:p>
        </w:tc>
        <w:tc>
          <w:tcPr>
            <w:tcW w:w="2850" w:type="dxa"/>
            <w:tcMar/>
          </w:tcPr>
          <w:p w:rsidR="1DE864A1" w:rsidP="49942CEA" w:rsidRDefault="1DE864A1" w14:paraId="699CFAE3" w14:textId="3527DCCE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1DE864A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8</w:t>
            </w:r>
            <w:r w:rsidRPr="49942CEA" w:rsidR="1CE1BE29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</w:t>
            </w:r>
            <w:r w:rsidRPr="49942CEA" w:rsidR="1DE864A1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s</w:t>
            </w:r>
            <w:r w:rsidRPr="49942CEA" w:rsidR="4CD49FAF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egundos</w:t>
            </w:r>
          </w:p>
        </w:tc>
      </w:tr>
      <w:tr w:rsidR="49942CEA" w:rsidTr="559A1EDD" w14:paraId="1638797F">
        <w:trPr>
          <w:trHeight w:val="600"/>
        </w:trPr>
        <w:tc>
          <w:tcPr>
            <w:tcW w:w="4995" w:type="dxa"/>
            <w:tcMar/>
          </w:tcPr>
          <w:p w:rsidR="1DE864A1" w:rsidP="49942CEA" w:rsidRDefault="1DE864A1" w14:paraId="4F5359FF" w14:textId="5E10671C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1DE864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Unidade de Dosage</w:t>
            </w:r>
            <w:r w:rsidRPr="49942CEA" w:rsidR="04079993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m</w:t>
            </w:r>
            <w:r w:rsidRPr="49942CEA" w:rsidR="1DE864A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</w:t>
            </w:r>
          </w:p>
        </w:tc>
        <w:tc>
          <w:tcPr>
            <w:tcW w:w="2850" w:type="dxa"/>
            <w:tcMar/>
          </w:tcPr>
          <w:p w:rsidR="7E06E6B2" w:rsidP="49942CEA" w:rsidRDefault="7E06E6B2" w14:paraId="1AC70DB1" w14:textId="23470BEF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76489CC1" w:rsidR="7E06E6B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UWs</w:t>
            </w:r>
            <w:r w:rsidRPr="76489CC1" w:rsidR="7E06E6B2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/cm² a 254n</w:t>
            </w:r>
            <w:r w:rsidRPr="76489CC1" w:rsidR="10CDC91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m</w:t>
            </w:r>
          </w:p>
        </w:tc>
      </w:tr>
      <w:tr w:rsidR="49942CEA" w:rsidTr="559A1EDD" w14:paraId="097FFC5A">
        <w:trPr>
          <w:trHeight w:val="600"/>
        </w:trPr>
        <w:tc>
          <w:tcPr>
            <w:tcW w:w="4995" w:type="dxa"/>
            <w:tcMar/>
          </w:tcPr>
          <w:p w:rsidR="5C0877DE" w:rsidP="49942CEA" w:rsidRDefault="5C0877DE" w14:paraId="160C196D" w14:textId="5147B8F8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5C0877DE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Metragem do ambiente e pé direito </w:t>
            </w:r>
          </w:p>
        </w:tc>
        <w:tc>
          <w:tcPr>
            <w:tcW w:w="2850" w:type="dxa"/>
            <w:tcMar/>
          </w:tcPr>
          <w:p w:rsidR="5C0877DE" w:rsidP="49942CEA" w:rsidRDefault="5C0877DE" w14:paraId="66EFB764" w14:textId="1C41E480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5C0877DE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7,5m² e 3m</w:t>
            </w:r>
          </w:p>
        </w:tc>
      </w:tr>
      <w:tr w:rsidR="49942CEA" w:rsidTr="559A1EDD" w14:paraId="15407D93">
        <w:trPr>
          <w:trHeight w:val="600"/>
        </w:trPr>
        <w:tc>
          <w:tcPr>
            <w:tcW w:w="4995" w:type="dxa"/>
            <w:tcMar/>
          </w:tcPr>
          <w:p w:rsidR="6798C21C" w:rsidP="49942CEA" w:rsidRDefault="6798C21C" w14:paraId="294BF226" w14:textId="3D757797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</w:pPr>
            <w:r w:rsidRPr="49942CEA" w:rsidR="6798C21C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Cálculo d</w:t>
            </w:r>
            <w:r w:rsidRPr="49942CEA" w:rsidR="370D63B1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>a</w:t>
            </w:r>
            <w:r w:rsidRPr="49942CEA" w:rsidR="6798C21C">
              <w:rPr>
                <w:rFonts w:ascii="Arial" w:hAnsi="Arial" w:eastAsia="Arial" w:cs="Arial"/>
                <w:b w:val="1"/>
                <w:bCs w:val="1"/>
                <w:sz w:val="24"/>
                <w:szCs w:val="24"/>
              </w:rPr>
              <w:t xml:space="preserve"> quantificação do tempo</w:t>
            </w:r>
          </w:p>
        </w:tc>
        <w:tc>
          <w:tcPr>
            <w:tcW w:w="2850" w:type="dxa"/>
            <w:tcMar/>
          </w:tcPr>
          <w:p w:rsidR="03417C96" w:rsidP="49942CEA" w:rsidRDefault="03417C96" w14:paraId="541DD1F6" w14:textId="61CB89A3">
            <w:pPr>
              <w:pStyle w:val="Corpodetexto"/>
              <w:spacing w:line="360" w:lineRule="auto"/>
              <w:jc w:val="both"/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</w:pPr>
            <w:r w:rsidRPr="49942CEA" w:rsidR="03417C9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Seguindo a </w:t>
            </w:r>
            <w:r w:rsidRPr="49942CEA" w:rsidR="42C95A38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fórmula</w:t>
            </w:r>
            <w:r w:rsidRPr="49942CEA" w:rsidR="03417C96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 xml:space="preserve"> D</w:t>
            </w:r>
            <w:r w:rsidRPr="49942CEA" w:rsidR="3064E353">
              <w:rPr>
                <w:rFonts w:ascii="Arial" w:hAnsi="Arial" w:eastAsia="Arial" w:cs="Arial"/>
                <w:b w:val="0"/>
                <w:bCs w:val="0"/>
                <w:sz w:val="24"/>
                <w:szCs w:val="24"/>
              </w:rPr>
              <w:t>/T</w:t>
            </w:r>
          </w:p>
        </w:tc>
      </w:tr>
    </w:tbl>
    <w:p w:rsidR="234B328F" w:rsidP="234B328F" w:rsidRDefault="234B328F" w14:paraId="44C54E5B" w14:textId="67E9EE90">
      <w:pPr>
        <w:pStyle w:val="Corpodetexto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234B328F" w:rsidRDefault="234B328F" w14:paraId="1DDADE63" w14:textId="7571E8A9">
      <w:pPr>
        <w:pStyle w:val="Corpodetexto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234B328F" w:rsidRDefault="234B328F" w14:paraId="6BCD7388" w14:textId="3AAAEB32">
      <w:pPr>
        <w:pStyle w:val="Corpodetexto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234B328F" w:rsidRDefault="234B328F" w14:paraId="10BC70AB" w14:textId="334422B9">
      <w:pPr>
        <w:pStyle w:val="Corpodetexto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559A1EDD" w:rsidRDefault="49942CEA" w14:paraId="3DCA9AD9" w14:textId="4B0FFA0C">
      <w:pPr>
        <w:pStyle w:val="Normal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49942CEA" w:rsidRDefault="234B328F" w14:paraId="7697B6B5" w14:textId="049E5234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1CCD1464" w14:textId="2FB50931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55D63C79" w14:textId="0D1FF2D1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5C4B1B40" w14:textId="2087B8BD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6B27FAF2" w14:textId="2CBE1547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57D3A4EC" w14:textId="4D8954FC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42A2DEA4" w14:textId="22BF3A0A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433D0BC7" w14:textId="29F1B0D6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6FA3E734" w14:textId="328BA4D9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3C662342" w14:textId="13038CEB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6D5C4871" w14:textId="71F14D20">
      <w:pPr>
        <w:pStyle w:val="Corpodetexto"/>
        <w:ind w:left="0" w:right="755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49942CEA" w:rsidP="49942CEA" w:rsidRDefault="49942CEA" w14:paraId="760B8803" w14:textId="6E868D15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7490B08C" w14:textId="2ACCC5AE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6CE9BE14" w14:textId="77604E22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50B084FF" w14:textId="4F9F01FD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16016CA5" w14:textId="7CFAE8DF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41238E32" w14:textId="451C4E7F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6CA97BE6" w14:textId="7BDE6D64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348BA5BE" w14:textId="5CD2428E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59E86D3F" w14:textId="4FDA6441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43401B55" w14:textId="42A71B72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6799921E" w14:textId="0CAC27F4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5E5C5B22" w14:textId="6D6E895E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132941C1" w14:textId="41BE12BE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72E61BBA" w14:textId="56A91B42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5FEA6B90" w14:textId="68ECACDF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60454616" w14:textId="45B69DAD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1655CD55" w14:textId="53C67017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63BF8A0A" w14:textId="0553E761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241C040E" w14:textId="51B4FB14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78AD294D" w14:textId="24AEA891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02210537" w:rsidP="02210537" w:rsidRDefault="02210537" w14:paraId="2885D3E8" w14:textId="2464F388">
      <w:pPr>
        <w:pStyle w:val="Corpodetexto"/>
        <w:spacing w:line="360" w:lineRule="auto"/>
        <w:ind w:left="0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p w:rsidR="234B328F" w:rsidP="49942CEA" w:rsidRDefault="234B328F" w14:paraId="4E2D17C0" w14:textId="3B9B5322">
      <w:pPr>
        <w:pStyle w:val="Corpodetexto"/>
        <w:spacing w:line="360" w:lineRule="auto"/>
        <w:ind w:left="0" w:right="755" w:firstLine="708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9942CEA" w:rsidR="0027330B">
        <w:rPr>
          <w:rFonts w:ascii="Arial" w:hAnsi="Arial" w:eastAsia="Arial" w:cs="Arial"/>
          <w:b w:val="1"/>
          <w:bCs w:val="1"/>
          <w:sz w:val="24"/>
          <w:szCs w:val="24"/>
        </w:rPr>
        <w:t>Referências</w:t>
      </w:r>
    </w:p>
    <w:p w:rsidR="234B328F" w:rsidP="5B2ED644" w:rsidRDefault="234B328F" w14:paraId="7A334225" w14:textId="5E442BE7">
      <w:pPr>
        <w:pStyle w:val="Corpodetexto"/>
        <w:numPr>
          <w:ilvl w:val="0"/>
          <w:numId w:val="9"/>
        </w:numPr>
        <w:spacing w:line="360" w:lineRule="auto"/>
        <w:ind w:right="755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Tampo de MDP 51,5x70cm – Bege. Disponível em: https://produto.mercadolivre.com.br/MLB-1223797333-tampo-mdp-cook-be-mobiliario-bege-ig-_JM?</w:t>
      </w:r>
      <w:proofErr w:type="spellStart"/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matt_tool</w:t>
      </w:r>
      <w:proofErr w:type="spellEnd"/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=18956390&amp;utm_source=</w:t>
      </w:r>
      <w:proofErr w:type="spellStart"/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google_shopping&amp;utm_medium</w:t>
      </w:r>
      <w:proofErr w:type="spellEnd"/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=organic</w:t>
      </w:r>
      <w:r w:rsidRPr="5B2ED644" w:rsidR="13BCE83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234B328F" w:rsidP="5B2ED644" w:rsidRDefault="234B328F" w14:paraId="345064C1" w14:textId="29DA59D0">
      <w:pPr>
        <w:pStyle w:val="ListParagraph"/>
        <w:numPr>
          <w:ilvl w:val="0"/>
          <w:numId w:val="9"/>
        </w:numPr>
        <w:spacing w:before="0" w:beforeAutospacing="off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Tubo de PVC 300mm – </w:t>
      </w:r>
      <w:r w:rsidRPr="5B2ED644" w:rsidR="5D3F29F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6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metro</w:t>
      </w:r>
      <w:r w:rsidRPr="5B2ED644" w:rsidR="68A6EE3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Disponível em: </w:t>
      </w:r>
      <w:r w:rsidRPr="5B2ED644" w:rsidR="1025DC4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5B2ED644" w:rsidR="1025DC4A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https://www.lojas2001.com.br/tubo-pvc-esgoto-leve-ponta-bolsa-lisa-300x3-5mm---11207715---tigre/p?idsku=4361</w:t>
      </w:r>
      <w:r w:rsidRPr="5B2ED644" w:rsidR="584431A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584431A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584431A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 xml:space="preserve"> </w:t>
      </w:r>
    </w:p>
    <w:p w:rsidR="234B328F" w:rsidP="5B2ED644" w:rsidRDefault="234B328F" w14:paraId="4535DE22" w14:textId="19149F25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Lâmpada 18W 20W UVC Fluorescente Germicida Ultravioleta – 60cm. Disponível em: https://www.megaaquarios.com.br/produto/lampada-18w-20w-t8-uv-c-fluores-germicida-ultra-violeta-60cm.html</w:t>
      </w:r>
      <w:r w:rsidRPr="5B2ED644" w:rsidR="5462F876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5B2ED644" w:rsidRDefault="234B328F" w14:paraId="78D519FF" w14:textId="6D678F23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Lâmpada Germicida UVC + Timer + Controle – 2U 14W 127V. Disponível em: https://www.americanas.com.br/produto/1965595282?loja=12097883000189&amp;epar=bp_pl_00_go_pla_casaeconst_geral_gmv&amp;opn=YSMESP&amp;WT.srch=1&amp;acc=e789ea56094489dffd798f86ff51c7a9&amp;i=5e4763fc49f937f625dc4e0d&amp;o=5f3ff1f4f8e95eac3df8f6f8&amp;gclid=CjwKCAjw1uiEBhBzEiwAO9B_HZ_mIenQndkWjAzBIUUUb3UE_m90oHUm5X6Mst0BOyRc2MnsUa-csBoCPp8QAvD_BwE&amp;voltagem=127v</w:t>
      </w:r>
      <w:r w:rsidRPr="5B2ED644" w:rsidR="2B4DA99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 </w:t>
      </w:r>
    </w:p>
    <w:p w:rsidR="234B328F" w:rsidP="5B2ED644" w:rsidRDefault="234B328F" w14:paraId="0AAAA2B9" w14:textId="215AEEF2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Braço articulado caseiro – Criação Tática. Disponível em: 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https://www.youtube.com/watch?v=SiOTzIsUM6g</w:t>
      </w:r>
      <w:r w:rsidRPr="5B2ED644" w:rsidR="415041B7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415041B7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5B2ED644" w:rsidRDefault="234B328F" w14:paraId="265A6CAB" w14:textId="283B4A6C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Arduino Uno R3. Disponível em: 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https://produto.mercadolivre.com.br/MLB-1629944653-placa-para-arduino-uno-rev3-r3-atmega328-smd-_JM?matt_tool=18956390&amp;utm_source=google_shopping&amp;utm_medium=organic</w:t>
      </w:r>
      <w:r w:rsidRPr="5B2ED644" w:rsidR="103F7DE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103F7DE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49942CEA" w:rsidRDefault="234B328F" w14:paraId="416A379C" w14:textId="6672DC2D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49942CEA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Sensor de presença (PIR). Disponível em: </w:t>
      </w:r>
      <w:r w:rsidRPr="49942CEA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https://www.baudaeletronica.com.br/sensor-pir.html?gclid=CjwKCAjwhYOFBhBkEiwASF3KGSSicU5jwyImVmhx_oNlXAjHeTMCM3v7Q3ji7v70MPwz4v3hDExHzRoCEBoQAvD_BwE</w:t>
      </w:r>
      <w:r w:rsidRPr="49942CEA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  <w:r w:rsidRPr="49942CEA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</w:p>
    <w:p w:rsidR="234B328F" w:rsidP="5B2ED644" w:rsidRDefault="234B328F" w14:paraId="029C8ED5" w14:textId="43A1ECC2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Display LCD (</w:t>
      </w:r>
      <w:r w:rsidRPr="5B2ED644" w:rsidR="6A0C56C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128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x</w:t>
      </w:r>
      <w:r w:rsidRPr="5B2ED644" w:rsidR="3E9EA83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64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). Disponível em: </w:t>
      </w:r>
      <w:r w:rsidRPr="5B2ED644" w:rsidR="7B3681C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https://www.vidadesilicio.com.br/display-lcd-128x64</w:t>
      </w:r>
      <w:r w:rsidRPr="5B2ED644" w:rsidR="5028C8A0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234B328F" w:rsidP="5B2ED644" w:rsidRDefault="234B328F" w14:paraId="24B3B651" w14:textId="5E55FC3C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Fio</w:t>
      </w:r>
      <w:r w:rsidRPr="5B2ED644" w:rsidR="3D84975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com cabo flexível 1,5mm – 1 metro.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Disponível em: </w:t>
      </w:r>
      <w:r w:rsidRPr="5B2ED644" w:rsidR="5B0D267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5B2ED644" w:rsidR="5B0D267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produto.mercadolivre.com.br/MLB-1580375015-fio-cabo-flexivel-15mm-1-metro-_JM?matt_tool=97626976&amp;matt_word=&amp;matt_source=google&amp;matt_campaign_id=12309568726&amp;matt_ad_group_id=115482634497&amp;matt_match_type=&amp;matt_network=g&amp;matt_device=c&amp;matt_creative=497749890691&amp;matt_keyword=&amp;matt_ad_position=&amp;matt_ad_type=pla&amp;matt_merchant_id=205408661&amp;matt_product_id=MLB1580375015&amp;matt_product_partition_id=825193621825&amp;matt_target_id=aud-1267094690848:pla-825193621825&amp;gclid=Cj0KCQjwk4yGBhDQARIsACGfAetc0ma7e8iKaxHMWxgzQMujsG3Fy0B4TFNgl67ryvRnjYWtK1-mRS4aAuCFEALw_wcB</w:t>
      </w:r>
      <w:r w:rsidRPr="5B2ED644" w:rsidR="1E4ADE7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1E4ADE7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</w:p>
    <w:p w:rsidR="234B328F" w:rsidP="5B2ED644" w:rsidRDefault="234B328F" w14:paraId="228B23B9" w14:textId="008E605D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Soquetes com rabicho. Disponível em: 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produto.mercadolivre.com.br/MLB-1185125176-soquete-tomadinha-com-rabicho-g13t8t10t12-p-led-kit10pcs-_JM#searchVariation=33417137328&amp;position=1&amp;search_layout=stack&amp;type=pad&amp;tracking_id=67528aac-8e17-40c1-972e-8145b2379a47&amp;is_advertising=true&amp;ad_domain=VQCATCORE_LST&amp;ad_position=1&amp;ad_click_id=OWU3ZWQ4YmMtMGQxZi00ZDFiLThhY2UtNmRmZGMyYmU0MGFk</w:t>
      </w:r>
      <w:r w:rsidRPr="5B2ED644" w:rsidR="64C9726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64C9726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5B2ED644" w:rsidRDefault="234B328F" w14:paraId="5C3AC7E7" w14:textId="392C1BD8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Protoboard 830 Pontos. Disponível em: 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https://www.baudaeletronica.com.br/protoboard-830-pontos-mb-102.html</w:t>
      </w:r>
      <w:r w:rsidRPr="5B2ED644" w:rsidR="638BF86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638BF86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5B2ED644" w:rsidRDefault="234B328F" w14:paraId="2F786F0F" w14:textId="5BCD60DA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Motor </w:t>
      </w:r>
      <w:r w:rsidRPr="5B2ED644" w:rsidR="5DB5230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Giratório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Disponível em:</w:t>
      </w:r>
      <w:r w:rsidRPr="5B2ED644" w:rsidR="3D07959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https://produto.mercadolivre.com.br/MLB-707047597-motor-giratorio-deltronica-pglobo-espelhado-ate-40cm-bivolt-_JM?variation=22575631463#reco_item_pos=8&amp;reco_backend=machinalis-seller-items-pdp&amp;reco_backend_type=low_level&amp;reco_client=vip-seller_items-above&amp;reco_id=86c290a9-b739-4db6-aaad-5654851d0286</w:t>
      </w:r>
      <w:r w:rsidRPr="5B2ED644" w:rsidR="1B5A26A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234B328F" w:rsidP="5B2ED644" w:rsidRDefault="234B328F" w14:paraId="4407945B" w14:textId="0A01A0EA">
      <w:pPr>
        <w:pStyle w:val="ListParagraph"/>
        <w:numPr>
          <w:ilvl w:val="0"/>
          <w:numId w:val="9"/>
        </w:numPr>
        <w:spacing w:before="240" w:line="360" w:lineRule="auto"/>
        <w:ind w:right="1258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Controle para lâmpadas. Disponível em: 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https://produto.mercadolivre.com.br/MLB-1837677105-controle-remoto-lampada-interruptor-sem-fio-lmpada-onoff-_JM?matt_tool=18956390&amp;utm_source=google_shopping&amp;utm_medium=organic</w:t>
      </w:r>
      <w:r w:rsidRPr="5B2ED644" w:rsidR="212F092F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212F092F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  <w:r w:rsidRPr="5B2ED644" w:rsidR="24481652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 </w:t>
      </w:r>
    </w:p>
    <w:p w:rsidR="234B328F" w:rsidP="5B2ED644" w:rsidRDefault="234B328F" w14:paraId="39DDE9AB" w14:textId="02DB5ED4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Microsoft Sans Serif" w:hAnsi="Microsoft Sans Serif" w:eastAsia="Microsoft Sans Serif" w:cs="Microsoft Sans Serif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24481652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Buzzer</w:t>
      </w:r>
      <w:r w:rsidRPr="5B2ED644" w:rsidR="69DA91A5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– 3 a 4V</w:t>
      </w:r>
      <w:r w:rsidRPr="5B2ED644" w:rsidR="24481652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. Disponível em: </w:t>
      </w:r>
      <w:r w:rsidRPr="5B2ED644" w:rsidR="24481652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</w:t>
      </w:r>
      <w:r w:rsidRPr="5B2ED644" w:rsidR="24481652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sz w:val="24"/>
          <w:szCs w:val="24"/>
          <w:lang w:val="pt-BR"/>
        </w:rPr>
        <w:t>www</w:t>
      </w:r>
      <w:r w:rsidRPr="5B2ED644" w:rsidR="24481652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sz w:val="24"/>
          <w:szCs w:val="24"/>
          <w:lang w:val="pt-BR"/>
        </w:rPr>
        <w:t>.baudaeletronica.com.br/buzzer-5v.html</w:t>
      </w:r>
      <w:r w:rsidRPr="5B2ED644" w:rsidR="23CA2A23">
        <w:rPr>
          <w:rFonts w:ascii="Microsoft Sans Serif" w:hAnsi="Microsoft Sans Serif" w:eastAsia="Microsoft Sans Serif" w:cs="Microsoft Sans Serif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23CA2A2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</w:p>
    <w:p w:rsidR="234B328F" w:rsidP="5B2ED644" w:rsidRDefault="234B328F" w14:paraId="6BCA2F74" w14:textId="505AF586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6CBB83A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Retificador de onda completa. Disponível em: </w:t>
      </w:r>
      <w:r w:rsidRPr="5B2ED644" w:rsidR="6CBB83A3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https://www.eletrishop.com.br/partes-e-pecas/ponte-retificadora-weg-110v-220v-2a-onda-completa?parceiro=8424</w:t>
      </w:r>
      <w:r w:rsidRPr="5B2ED644" w:rsidR="10CE2D63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10CE2D6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</w:p>
    <w:p w:rsidR="234B328F" w:rsidP="5B2ED644" w:rsidRDefault="234B328F" w14:paraId="4D9486F9" w14:textId="3D42F8F8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6747E80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Reator para lâmpada tubular. Disponível em: https://produto.mercadolivre.com.br/MLB-1309112186-driver-reator-da-lmpada-led-tubular-t8-10w-20w-12m-60cm-300ma-fonte-tubular-_JM?matt_tool=18956390&amp;utm_source=google_shopping&amp;utm_medium=organic</w:t>
      </w:r>
      <w:r w:rsidRPr="5B2ED644" w:rsidR="1CB2DC2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234B328F" w:rsidP="5B2ED644" w:rsidRDefault="234B328F" w14:paraId="0A3A8C3C" w14:textId="4D097B55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5B2ED644" w:rsidR="6747E80B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Cabo Força Bipolar. Disponível em:</w:t>
      </w:r>
      <w:r w:rsidRPr="5B2ED644" w:rsidR="6179DDD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5B2ED644" w:rsidR="6179DDD4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https://produto.mercadolivre.com.br/MLB-1805290740-cabo-forca-bipolar-rabicho-2-metros-075mm-preto-10a-250v-_JM?matt_tool=18956390&amp;utm_source=google_shopping&amp;utm_medium=organic</w:t>
      </w:r>
      <w:r w:rsidRPr="5B2ED644" w:rsidR="2BD1DBB9">
        <w:rPr>
          <w:rFonts w:ascii="Arial" w:hAnsi="Arial" w:eastAsia="Arial" w:cs="Arial"/>
          <w:b w:val="0"/>
          <w:bCs w:val="0"/>
          <w:i w:val="0"/>
          <w:iCs w:val="0"/>
          <w:noProof w:val="0"/>
          <w:sz w:val="24"/>
          <w:szCs w:val="24"/>
          <w:lang w:val="pt-BR"/>
        </w:rPr>
        <w:t>.</w:t>
      </w:r>
      <w:r w:rsidRPr="5B2ED644" w:rsidR="2BD1DBB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Acesso em: 16/06/2021</w:t>
      </w:r>
    </w:p>
    <w:p w:rsidR="199F4C73" w:rsidP="2BB1DB62" w:rsidRDefault="199F4C73" w14:paraId="7CD299EC" w14:textId="676842D4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BB1DB62" w:rsidR="199F4C7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Sensor Magnético MC-38. Disponível em: https://www.eletrogate.com/sensor-magnetico-mc-38</w:t>
      </w:r>
      <w:r w:rsidRPr="2BB1DB62" w:rsidR="41B263F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199F4C73" w:rsidP="2BB1DB62" w:rsidRDefault="199F4C73" w14:paraId="1167BC8D" w14:textId="3DA44018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BB1DB62" w:rsidR="52BC813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Chapa de alumínio 5mm. Disponível em: </w:t>
      </w:r>
      <w:r w:rsidRPr="2BB1DB62" w:rsidR="15795F81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https://produto.mercadolivre.com.br/MLB-1580243453-chapa-aluminio-lisa1100h14-5mm-200x150mm-_JM?matt_tool=18956390&amp;utm_source=google_shopping&amp;utm_medium=organic</w:t>
      </w:r>
      <w:r w:rsidRPr="2BB1DB62" w:rsidR="52BC813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</w:p>
    <w:p w:rsidR="199F4C73" w:rsidP="2BB1DB62" w:rsidRDefault="199F4C73" w14:paraId="264150AF" w14:textId="581C0994">
      <w:pPr>
        <w:pStyle w:val="ListParagraph"/>
        <w:numPr>
          <w:ilvl w:val="0"/>
          <w:numId w:val="9"/>
        </w:numPr>
        <w:spacing w:before="240" w:after="240" w:line="360" w:lineRule="auto"/>
        <w:ind w:right="1399"/>
        <w:jc w:val="both"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2BB1DB62" w:rsidR="52BC813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Chapa de alumínio 0,3mm. Disponível em: </w:t>
      </w:r>
      <w:r w:rsidRPr="2BB1DB62" w:rsidR="034E0099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https://produto.mercadolivre.com.br/MLB-856670625-chapa-aluminio-lisa-1000x500mm-na-esp-de-03mm-_JM?matt_tool=18956390&amp;utm_source=google_shopping&amp;utm_medium=organic</w:t>
      </w:r>
      <w:r w:rsidRPr="2BB1DB62" w:rsidR="52BC813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>. Acesso em: 16/06/2021</w:t>
      </w:r>
      <w:r w:rsidRPr="2BB1DB62" w:rsidR="199F4C73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</w:p>
    <w:p w:rsidR="234B328F" w:rsidP="49942CEA" w:rsidRDefault="234B328F" w14:paraId="5521BEE3" w14:textId="5BEA11B2">
      <w:pPr>
        <w:pStyle w:val="Corpodetexto"/>
        <w:spacing w:line="360" w:lineRule="auto"/>
        <w:ind w:left="662" w:right="755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</w:p>
    <w:sectPr w:rsidR="009F6376" w:rsidSect="005F0690">
      <w:pgSz w:w="11906" w:h="16838" w:orient="portrait" w:code="9"/>
      <w:pgMar w:top="709" w:right="1701" w:bottom="1417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L2HmTgE2VCETER" id="lMy1GsJD"/>
    <int:WordHash hashCode="Wtk9X/E7BgY9Xx" id="PRolc8eW"/>
    <int:WordHash hashCode="qbH5nKwl2YGb3Q" id="mnZt64C/"/>
    <int:WordHash hashCode="fuzGlsuTNU23qA" id="kZX+0PT4"/>
  </int:Manifest>
  <int:Observations>
    <int:Content id="lMy1GsJD">
      <int:Rejection type="LegacyProofing"/>
    </int:Content>
    <int:Content id="PRolc8eW">
      <int:Rejection type="LegacyProofing"/>
    </int:Content>
    <int:Content id="mnZt64C/">
      <int:Rejection type="LegacyProofing"/>
    </int:Content>
    <int:Content id="kZX+0PT4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evenAndOddHeaders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690"/>
    <w:rsid w:val="0016157B"/>
    <w:rsid w:val="001F01AF"/>
    <w:rsid w:val="0020D5FF"/>
    <w:rsid w:val="0027330B"/>
    <w:rsid w:val="00481E51"/>
    <w:rsid w:val="004911C9"/>
    <w:rsid w:val="004A1796"/>
    <w:rsid w:val="004A9342"/>
    <w:rsid w:val="005372A3"/>
    <w:rsid w:val="0057E835"/>
    <w:rsid w:val="005F0690"/>
    <w:rsid w:val="0070101F"/>
    <w:rsid w:val="0073BC7A"/>
    <w:rsid w:val="007F5A7F"/>
    <w:rsid w:val="0083FDA8"/>
    <w:rsid w:val="00863C67"/>
    <w:rsid w:val="0092A1A8"/>
    <w:rsid w:val="009F6376"/>
    <w:rsid w:val="00A4DFBC"/>
    <w:rsid w:val="00AD7376"/>
    <w:rsid w:val="00B17F7C"/>
    <w:rsid w:val="00C85A10"/>
    <w:rsid w:val="00C87F20"/>
    <w:rsid w:val="00D0CFB4"/>
    <w:rsid w:val="010DAFDA"/>
    <w:rsid w:val="011FA77C"/>
    <w:rsid w:val="01265D0E"/>
    <w:rsid w:val="017CD514"/>
    <w:rsid w:val="0183AE50"/>
    <w:rsid w:val="018C53BB"/>
    <w:rsid w:val="018E17A5"/>
    <w:rsid w:val="020BBA25"/>
    <w:rsid w:val="0213525B"/>
    <w:rsid w:val="021491BC"/>
    <w:rsid w:val="02210537"/>
    <w:rsid w:val="0241FB5B"/>
    <w:rsid w:val="0247A549"/>
    <w:rsid w:val="029610A7"/>
    <w:rsid w:val="02A5506B"/>
    <w:rsid w:val="02AEFF81"/>
    <w:rsid w:val="02AEFF81"/>
    <w:rsid w:val="02E159F7"/>
    <w:rsid w:val="02F94B83"/>
    <w:rsid w:val="02FD4F54"/>
    <w:rsid w:val="0310E8DA"/>
    <w:rsid w:val="031294F1"/>
    <w:rsid w:val="0322B277"/>
    <w:rsid w:val="0322B277"/>
    <w:rsid w:val="032E4671"/>
    <w:rsid w:val="03342AE4"/>
    <w:rsid w:val="03417C96"/>
    <w:rsid w:val="034E0099"/>
    <w:rsid w:val="035590D0"/>
    <w:rsid w:val="035D5785"/>
    <w:rsid w:val="036DAD31"/>
    <w:rsid w:val="03A83771"/>
    <w:rsid w:val="03B360B9"/>
    <w:rsid w:val="03DE5A33"/>
    <w:rsid w:val="03EB9B62"/>
    <w:rsid w:val="04079993"/>
    <w:rsid w:val="0417A21E"/>
    <w:rsid w:val="042C9ECA"/>
    <w:rsid w:val="042F8443"/>
    <w:rsid w:val="044C6715"/>
    <w:rsid w:val="04745867"/>
    <w:rsid w:val="047DBB90"/>
    <w:rsid w:val="04971BE4"/>
    <w:rsid w:val="04972CB4"/>
    <w:rsid w:val="04DC8EB7"/>
    <w:rsid w:val="04F6D33E"/>
    <w:rsid w:val="050D9C0F"/>
    <w:rsid w:val="052AC482"/>
    <w:rsid w:val="05A922DA"/>
    <w:rsid w:val="05C06C06"/>
    <w:rsid w:val="05C53C27"/>
    <w:rsid w:val="05C88B9C"/>
    <w:rsid w:val="05E808D6"/>
    <w:rsid w:val="05EE2044"/>
    <w:rsid w:val="05FAD218"/>
    <w:rsid w:val="0632EC45"/>
    <w:rsid w:val="0638026B"/>
    <w:rsid w:val="064ABB77"/>
    <w:rsid w:val="069EE228"/>
    <w:rsid w:val="06DA1B8C"/>
    <w:rsid w:val="06DF2B48"/>
    <w:rsid w:val="06ED672A"/>
    <w:rsid w:val="071B5633"/>
    <w:rsid w:val="074628A6"/>
    <w:rsid w:val="0759347D"/>
    <w:rsid w:val="0759347D"/>
    <w:rsid w:val="07B93E16"/>
    <w:rsid w:val="0812F0BF"/>
    <w:rsid w:val="081BFFA1"/>
    <w:rsid w:val="081E2664"/>
    <w:rsid w:val="08391401"/>
    <w:rsid w:val="083B8FD1"/>
    <w:rsid w:val="085AB137"/>
    <w:rsid w:val="08772B46"/>
    <w:rsid w:val="0878EFFD"/>
    <w:rsid w:val="08848472"/>
    <w:rsid w:val="08A0765F"/>
    <w:rsid w:val="08B64F52"/>
    <w:rsid w:val="08CE0641"/>
    <w:rsid w:val="08E5F85C"/>
    <w:rsid w:val="08EA9442"/>
    <w:rsid w:val="09195422"/>
    <w:rsid w:val="0942A9CB"/>
    <w:rsid w:val="09512CB3"/>
    <w:rsid w:val="09C543F6"/>
    <w:rsid w:val="09CD17A1"/>
    <w:rsid w:val="09F71D00"/>
    <w:rsid w:val="09FB5C95"/>
    <w:rsid w:val="0A05096B"/>
    <w:rsid w:val="0A053BE3"/>
    <w:rsid w:val="0A2A3A89"/>
    <w:rsid w:val="0A2FF467"/>
    <w:rsid w:val="0A81880E"/>
    <w:rsid w:val="0A99F1E2"/>
    <w:rsid w:val="0AA24EA7"/>
    <w:rsid w:val="0AA24EA7"/>
    <w:rsid w:val="0AB96876"/>
    <w:rsid w:val="0B027E70"/>
    <w:rsid w:val="0B53A063"/>
    <w:rsid w:val="0BCC459F"/>
    <w:rsid w:val="0BE4683F"/>
    <w:rsid w:val="0C32B4D7"/>
    <w:rsid w:val="0C35C243"/>
    <w:rsid w:val="0C3DFB70"/>
    <w:rsid w:val="0C730012"/>
    <w:rsid w:val="0D38C869"/>
    <w:rsid w:val="0D72CE21"/>
    <w:rsid w:val="0D930331"/>
    <w:rsid w:val="0DB3F0DB"/>
    <w:rsid w:val="0DCE0F87"/>
    <w:rsid w:val="0DDB5978"/>
    <w:rsid w:val="0E66E8B4"/>
    <w:rsid w:val="0ECFEE25"/>
    <w:rsid w:val="0EDA4FAE"/>
    <w:rsid w:val="0F265857"/>
    <w:rsid w:val="0F6591D9"/>
    <w:rsid w:val="0F6E45AA"/>
    <w:rsid w:val="0F802C43"/>
    <w:rsid w:val="0F8C60BF"/>
    <w:rsid w:val="0FD87B0B"/>
    <w:rsid w:val="0FDDCDB0"/>
    <w:rsid w:val="0FF4383D"/>
    <w:rsid w:val="1025DC4A"/>
    <w:rsid w:val="103A0F92"/>
    <w:rsid w:val="103F7DE2"/>
    <w:rsid w:val="105143A1"/>
    <w:rsid w:val="10898C6D"/>
    <w:rsid w:val="10925FE7"/>
    <w:rsid w:val="10CDC916"/>
    <w:rsid w:val="10CE2D63"/>
    <w:rsid w:val="10D3E28F"/>
    <w:rsid w:val="10E8E0FD"/>
    <w:rsid w:val="1120641F"/>
    <w:rsid w:val="11635138"/>
    <w:rsid w:val="11745399"/>
    <w:rsid w:val="118B047B"/>
    <w:rsid w:val="11DF9874"/>
    <w:rsid w:val="1245148C"/>
    <w:rsid w:val="126BA116"/>
    <w:rsid w:val="1294382F"/>
    <w:rsid w:val="12E3468B"/>
    <w:rsid w:val="12ECE197"/>
    <w:rsid w:val="135EC58F"/>
    <w:rsid w:val="1368F099"/>
    <w:rsid w:val="1369E301"/>
    <w:rsid w:val="136B66D7"/>
    <w:rsid w:val="1381D3D7"/>
    <w:rsid w:val="13936FA5"/>
    <w:rsid w:val="139AAA1F"/>
    <w:rsid w:val="139F1E86"/>
    <w:rsid w:val="139F1E86"/>
    <w:rsid w:val="13B2C1D5"/>
    <w:rsid w:val="13BCE831"/>
    <w:rsid w:val="13DCFDF8"/>
    <w:rsid w:val="141370D7"/>
    <w:rsid w:val="141D741D"/>
    <w:rsid w:val="143E6CF4"/>
    <w:rsid w:val="147793EE"/>
    <w:rsid w:val="148F3137"/>
    <w:rsid w:val="1490ABD2"/>
    <w:rsid w:val="1491C239"/>
    <w:rsid w:val="14D7EAE3"/>
    <w:rsid w:val="14D7EAE3"/>
    <w:rsid w:val="150693E7"/>
    <w:rsid w:val="153DB4E7"/>
    <w:rsid w:val="155E2B7E"/>
    <w:rsid w:val="155FB480"/>
    <w:rsid w:val="15674A59"/>
    <w:rsid w:val="156B87EE"/>
    <w:rsid w:val="15795F81"/>
    <w:rsid w:val="15839F83"/>
    <w:rsid w:val="158B9C9A"/>
    <w:rsid w:val="15C75577"/>
    <w:rsid w:val="15F3D542"/>
    <w:rsid w:val="16030EA3"/>
    <w:rsid w:val="1628CCD2"/>
    <w:rsid w:val="164D3A0B"/>
    <w:rsid w:val="1657BF0D"/>
    <w:rsid w:val="1663EFAC"/>
    <w:rsid w:val="169A21BD"/>
    <w:rsid w:val="16A52A5A"/>
    <w:rsid w:val="16C35F43"/>
    <w:rsid w:val="16C35F43"/>
    <w:rsid w:val="16CA52C3"/>
    <w:rsid w:val="17B244EA"/>
    <w:rsid w:val="17BAB828"/>
    <w:rsid w:val="17D5F098"/>
    <w:rsid w:val="17E225B6"/>
    <w:rsid w:val="17ED329D"/>
    <w:rsid w:val="17F9F02F"/>
    <w:rsid w:val="18057C3E"/>
    <w:rsid w:val="18476D98"/>
    <w:rsid w:val="1916BF27"/>
    <w:rsid w:val="19273EE7"/>
    <w:rsid w:val="1927FCD9"/>
    <w:rsid w:val="1973523F"/>
    <w:rsid w:val="198A6F28"/>
    <w:rsid w:val="198DCC38"/>
    <w:rsid w:val="199E0FA9"/>
    <w:rsid w:val="199F4C73"/>
    <w:rsid w:val="19A0320E"/>
    <w:rsid w:val="19A664D2"/>
    <w:rsid w:val="19B423AD"/>
    <w:rsid w:val="19F493B5"/>
    <w:rsid w:val="1A195DAF"/>
    <w:rsid w:val="1A1B5FAD"/>
    <w:rsid w:val="1A2A55B5"/>
    <w:rsid w:val="1A444F14"/>
    <w:rsid w:val="1A444F14"/>
    <w:rsid w:val="1A82B25B"/>
    <w:rsid w:val="1AC2BFD1"/>
    <w:rsid w:val="1ACB5AA1"/>
    <w:rsid w:val="1AF6EE2D"/>
    <w:rsid w:val="1B16A5C5"/>
    <w:rsid w:val="1B279D81"/>
    <w:rsid w:val="1B2DADAB"/>
    <w:rsid w:val="1B506B33"/>
    <w:rsid w:val="1B507DB7"/>
    <w:rsid w:val="1B51A9D6"/>
    <w:rsid w:val="1B5A26AA"/>
    <w:rsid w:val="1B78BCAE"/>
    <w:rsid w:val="1B8CE5BC"/>
    <w:rsid w:val="1B930D07"/>
    <w:rsid w:val="1BA66F10"/>
    <w:rsid w:val="1BBDD3BA"/>
    <w:rsid w:val="1C0C3E90"/>
    <w:rsid w:val="1C13008B"/>
    <w:rsid w:val="1C6B140A"/>
    <w:rsid w:val="1CAB886C"/>
    <w:rsid w:val="1CB2DC29"/>
    <w:rsid w:val="1CC8D581"/>
    <w:rsid w:val="1CD341FE"/>
    <w:rsid w:val="1CE1BE29"/>
    <w:rsid w:val="1CEC7F78"/>
    <w:rsid w:val="1D206BEA"/>
    <w:rsid w:val="1D2EDD68"/>
    <w:rsid w:val="1D2EDD68"/>
    <w:rsid w:val="1D95743E"/>
    <w:rsid w:val="1DA7760B"/>
    <w:rsid w:val="1DE864A1"/>
    <w:rsid w:val="1DEA4B19"/>
    <w:rsid w:val="1E2E2C1B"/>
    <w:rsid w:val="1E33ECC8"/>
    <w:rsid w:val="1E4ADE79"/>
    <w:rsid w:val="1E4D670E"/>
    <w:rsid w:val="1E5A7E98"/>
    <w:rsid w:val="1E7701BE"/>
    <w:rsid w:val="1E8AD397"/>
    <w:rsid w:val="1EA17836"/>
    <w:rsid w:val="1EC40BAC"/>
    <w:rsid w:val="1F30C05B"/>
    <w:rsid w:val="1F4598D3"/>
    <w:rsid w:val="1F45C470"/>
    <w:rsid w:val="1F45C470"/>
    <w:rsid w:val="1F4AABE5"/>
    <w:rsid w:val="20580CAC"/>
    <w:rsid w:val="20589C2A"/>
    <w:rsid w:val="2079E033"/>
    <w:rsid w:val="2079E033"/>
    <w:rsid w:val="207E4B49"/>
    <w:rsid w:val="20917970"/>
    <w:rsid w:val="20D6243E"/>
    <w:rsid w:val="20EE69CC"/>
    <w:rsid w:val="210F5320"/>
    <w:rsid w:val="212F092F"/>
    <w:rsid w:val="21447197"/>
    <w:rsid w:val="218FF931"/>
    <w:rsid w:val="219E6BD5"/>
    <w:rsid w:val="21BD20EE"/>
    <w:rsid w:val="21CCF299"/>
    <w:rsid w:val="21DF5668"/>
    <w:rsid w:val="21EB1B75"/>
    <w:rsid w:val="21F46C8B"/>
    <w:rsid w:val="21FE0797"/>
    <w:rsid w:val="2217ADA3"/>
    <w:rsid w:val="22276285"/>
    <w:rsid w:val="2290B222"/>
    <w:rsid w:val="22A9DA7F"/>
    <w:rsid w:val="22D6C1D6"/>
    <w:rsid w:val="22E1FC79"/>
    <w:rsid w:val="234B328F"/>
    <w:rsid w:val="235AD290"/>
    <w:rsid w:val="238A8A82"/>
    <w:rsid w:val="238F37F7"/>
    <w:rsid w:val="2399D7F8"/>
    <w:rsid w:val="23B785DD"/>
    <w:rsid w:val="23C91A32"/>
    <w:rsid w:val="23CA2A23"/>
    <w:rsid w:val="23E5D281"/>
    <w:rsid w:val="23F60F77"/>
    <w:rsid w:val="24462C5A"/>
    <w:rsid w:val="24481652"/>
    <w:rsid w:val="24BC3858"/>
    <w:rsid w:val="24CCEA17"/>
    <w:rsid w:val="25036CD1"/>
    <w:rsid w:val="25BB1994"/>
    <w:rsid w:val="25D48543"/>
    <w:rsid w:val="25F39E51"/>
    <w:rsid w:val="260C4C39"/>
    <w:rsid w:val="26387A72"/>
    <w:rsid w:val="263EFEAD"/>
    <w:rsid w:val="2651D547"/>
    <w:rsid w:val="26568F6A"/>
    <w:rsid w:val="26A86A15"/>
    <w:rsid w:val="26B54585"/>
    <w:rsid w:val="26CE2172"/>
    <w:rsid w:val="26CE2172"/>
    <w:rsid w:val="26ED98B0"/>
    <w:rsid w:val="26F34BB6"/>
    <w:rsid w:val="26F7CDA5"/>
    <w:rsid w:val="270372E3"/>
    <w:rsid w:val="2704B56E"/>
    <w:rsid w:val="2748C576"/>
    <w:rsid w:val="27926FA1"/>
    <w:rsid w:val="27A25EA5"/>
    <w:rsid w:val="27E4B2C6"/>
    <w:rsid w:val="2884783F"/>
    <w:rsid w:val="28927B12"/>
    <w:rsid w:val="289C8B55"/>
    <w:rsid w:val="28B05071"/>
    <w:rsid w:val="28B5580E"/>
    <w:rsid w:val="28B90AF4"/>
    <w:rsid w:val="28BC18D1"/>
    <w:rsid w:val="28DFB16A"/>
    <w:rsid w:val="28E14CA2"/>
    <w:rsid w:val="293938E9"/>
    <w:rsid w:val="294CC369"/>
    <w:rsid w:val="2958C0B5"/>
    <w:rsid w:val="297D3D3C"/>
    <w:rsid w:val="2982A944"/>
    <w:rsid w:val="2982A944"/>
    <w:rsid w:val="299267E1"/>
    <w:rsid w:val="2993D85B"/>
    <w:rsid w:val="29A4E061"/>
    <w:rsid w:val="29A4E061"/>
    <w:rsid w:val="29B472FA"/>
    <w:rsid w:val="29CA4F5D"/>
    <w:rsid w:val="29EFF11F"/>
    <w:rsid w:val="2A0503AB"/>
    <w:rsid w:val="2A2B0F16"/>
    <w:rsid w:val="2A39B923"/>
    <w:rsid w:val="2A563A1C"/>
    <w:rsid w:val="2A6CFA46"/>
    <w:rsid w:val="2A87484C"/>
    <w:rsid w:val="2A924802"/>
    <w:rsid w:val="2AAF57DB"/>
    <w:rsid w:val="2ADFF594"/>
    <w:rsid w:val="2B2378C3"/>
    <w:rsid w:val="2B4BBEFB"/>
    <w:rsid w:val="2B4DA997"/>
    <w:rsid w:val="2B521482"/>
    <w:rsid w:val="2B849E43"/>
    <w:rsid w:val="2B87ABAF"/>
    <w:rsid w:val="2B906D8D"/>
    <w:rsid w:val="2BACBE3B"/>
    <w:rsid w:val="2BB1DB62"/>
    <w:rsid w:val="2BD1DBB9"/>
    <w:rsid w:val="2BF18D8E"/>
    <w:rsid w:val="2BF76EC0"/>
    <w:rsid w:val="2C09D413"/>
    <w:rsid w:val="2C09D413"/>
    <w:rsid w:val="2C0A447A"/>
    <w:rsid w:val="2C3AA337"/>
    <w:rsid w:val="2C76B7CD"/>
    <w:rsid w:val="2C9994CE"/>
    <w:rsid w:val="2CA4A2B9"/>
    <w:rsid w:val="2CA99116"/>
    <w:rsid w:val="2CF57451"/>
    <w:rsid w:val="2D243A99"/>
    <w:rsid w:val="2D39E1E6"/>
    <w:rsid w:val="2D39E1E6"/>
    <w:rsid w:val="2D63D9B9"/>
    <w:rsid w:val="2D6A8DAE"/>
    <w:rsid w:val="2DF4FF1B"/>
    <w:rsid w:val="2E3FAA93"/>
    <w:rsid w:val="2E46A32A"/>
    <w:rsid w:val="2E4AB60F"/>
    <w:rsid w:val="2F18DB70"/>
    <w:rsid w:val="2F4B798E"/>
    <w:rsid w:val="2F4CCDDA"/>
    <w:rsid w:val="2FA27AF7"/>
    <w:rsid w:val="2FA5DC42"/>
    <w:rsid w:val="2FC248BF"/>
    <w:rsid w:val="2FDB7AF4"/>
    <w:rsid w:val="3042318A"/>
    <w:rsid w:val="3043196D"/>
    <w:rsid w:val="3064E353"/>
    <w:rsid w:val="30679907"/>
    <w:rsid w:val="306EBFF4"/>
    <w:rsid w:val="30707658"/>
    <w:rsid w:val="308C80DB"/>
    <w:rsid w:val="309F243B"/>
    <w:rsid w:val="309FFD13"/>
    <w:rsid w:val="30F352BF"/>
    <w:rsid w:val="311D6BE5"/>
    <w:rsid w:val="3126D694"/>
    <w:rsid w:val="312B374A"/>
    <w:rsid w:val="3157BFE1"/>
    <w:rsid w:val="315EEB7F"/>
    <w:rsid w:val="3178ECDA"/>
    <w:rsid w:val="318256D1"/>
    <w:rsid w:val="319C597B"/>
    <w:rsid w:val="319C597B"/>
    <w:rsid w:val="31EA5848"/>
    <w:rsid w:val="3224CE84"/>
    <w:rsid w:val="32698F6A"/>
    <w:rsid w:val="327C9F47"/>
    <w:rsid w:val="32898A42"/>
    <w:rsid w:val="32A05DF7"/>
    <w:rsid w:val="32A7A6B0"/>
    <w:rsid w:val="32A7A6B0"/>
    <w:rsid w:val="32A92489"/>
    <w:rsid w:val="32C9D758"/>
    <w:rsid w:val="32E7B009"/>
    <w:rsid w:val="330C3548"/>
    <w:rsid w:val="331BB047"/>
    <w:rsid w:val="331FA339"/>
    <w:rsid w:val="33310628"/>
    <w:rsid w:val="334260AA"/>
    <w:rsid w:val="3353A75C"/>
    <w:rsid w:val="335E658B"/>
    <w:rsid w:val="336F711E"/>
    <w:rsid w:val="3394A977"/>
    <w:rsid w:val="33A51F91"/>
    <w:rsid w:val="33DB19C1"/>
    <w:rsid w:val="33FBBD9B"/>
    <w:rsid w:val="342ABEEE"/>
    <w:rsid w:val="348C7CA1"/>
    <w:rsid w:val="349AB022"/>
    <w:rsid w:val="349BE89E"/>
    <w:rsid w:val="34E5A65D"/>
    <w:rsid w:val="351F2041"/>
    <w:rsid w:val="3521F90A"/>
    <w:rsid w:val="35532330"/>
    <w:rsid w:val="3578BE26"/>
    <w:rsid w:val="35962A72"/>
    <w:rsid w:val="35D8D107"/>
    <w:rsid w:val="36129FAA"/>
    <w:rsid w:val="3667CBB4"/>
    <w:rsid w:val="36745598"/>
    <w:rsid w:val="36826155"/>
    <w:rsid w:val="36B62362"/>
    <w:rsid w:val="36CE1654"/>
    <w:rsid w:val="36D661AD"/>
    <w:rsid w:val="36EA2963"/>
    <w:rsid w:val="36F49E3C"/>
    <w:rsid w:val="3703B998"/>
    <w:rsid w:val="3704AEFB"/>
    <w:rsid w:val="37069293"/>
    <w:rsid w:val="370D63B1"/>
    <w:rsid w:val="371ECC44"/>
    <w:rsid w:val="37398C01"/>
    <w:rsid w:val="3761EF76"/>
    <w:rsid w:val="3761EF76"/>
    <w:rsid w:val="3786E3F4"/>
    <w:rsid w:val="379A40AC"/>
    <w:rsid w:val="37A55B00"/>
    <w:rsid w:val="37D491B7"/>
    <w:rsid w:val="37D491B7"/>
    <w:rsid w:val="38079DA1"/>
    <w:rsid w:val="380E9C2B"/>
    <w:rsid w:val="38336009"/>
    <w:rsid w:val="386E1C3D"/>
    <w:rsid w:val="389DA02D"/>
    <w:rsid w:val="38EDF576"/>
    <w:rsid w:val="38FEEFBA"/>
    <w:rsid w:val="391338C6"/>
    <w:rsid w:val="391629AB"/>
    <w:rsid w:val="3926827E"/>
    <w:rsid w:val="392D2E3D"/>
    <w:rsid w:val="395A36D5"/>
    <w:rsid w:val="399FEF23"/>
    <w:rsid w:val="39A67212"/>
    <w:rsid w:val="39BDB459"/>
    <w:rsid w:val="39F2F9BB"/>
    <w:rsid w:val="3A19F858"/>
    <w:rsid w:val="3A4E23DC"/>
    <w:rsid w:val="3A59A377"/>
    <w:rsid w:val="3A8BC490"/>
    <w:rsid w:val="3AA28C58"/>
    <w:rsid w:val="3ABE67E3"/>
    <w:rsid w:val="3AE74F0D"/>
    <w:rsid w:val="3AFAEDCA"/>
    <w:rsid w:val="3B424273"/>
    <w:rsid w:val="3B690674"/>
    <w:rsid w:val="3B6D8B58"/>
    <w:rsid w:val="3BA2BCE2"/>
    <w:rsid w:val="3C385A0E"/>
    <w:rsid w:val="3C70FCEE"/>
    <w:rsid w:val="3C88DB6B"/>
    <w:rsid w:val="3CD34963"/>
    <w:rsid w:val="3CE71893"/>
    <w:rsid w:val="3D07959B"/>
    <w:rsid w:val="3D20B492"/>
    <w:rsid w:val="3D418D60"/>
    <w:rsid w:val="3D84975F"/>
    <w:rsid w:val="3DE2B4FA"/>
    <w:rsid w:val="3DE2B4FA"/>
    <w:rsid w:val="3DEDB70B"/>
    <w:rsid w:val="3E108380"/>
    <w:rsid w:val="3E26D89D"/>
    <w:rsid w:val="3E2883EB"/>
    <w:rsid w:val="3E51DA2F"/>
    <w:rsid w:val="3E544B7F"/>
    <w:rsid w:val="3E83DC2D"/>
    <w:rsid w:val="3E99E5FB"/>
    <w:rsid w:val="3E9C2C33"/>
    <w:rsid w:val="3E9C2C33"/>
    <w:rsid w:val="3E9EA830"/>
    <w:rsid w:val="3EECE47E"/>
    <w:rsid w:val="3EFCFF0A"/>
    <w:rsid w:val="3F1A9B90"/>
    <w:rsid w:val="3F6FFAD0"/>
    <w:rsid w:val="3F86F723"/>
    <w:rsid w:val="3F8BB11E"/>
    <w:rsid w:val="3F91539C"/>
    <w:rsid w:val="3FAA5768"/>
    <w:rsid w:val="3FAB9827"/>
    <w:rsid w:val="3FABD46C"/>
    <w:rsid w:val="40057A04"/>
    <w:rsid w:val="40434D55"/>
    <w:rsid w:val="405CC644"/>
    <w:rsid w:val="411472DE"/>
    <w:rsid w:val="411E08A2"/>
    <w:rsid w:val="412A1F61"/>
    <w:rsid w:val="412CFA21"/>
    <w:rsid w:val="415041B7"/>
    <w:rsid w:val="4155FE32"/>
    <w:rsid w:val="415AFF85"/>
    <w:rsid w:val="416DC744"/>
    <w:rsid w:val="41B263F9"/>
    <w:rsid w:val="41F81F36"/>
    <w:rsid w:val="41F81F36"/>
    <w:rsid w:val="42794ABC"/>
    <w:rsid w:val="429BEE06"/>
    <w:rsid w:val="42A4A21D"/>
    <w:rsid w:val="42B43C67"/>
    <w:rsid w:val="42C95A38"/>
    <w:rsid w:val="42CC7EED"/>
    <w:rsid w:val="430EE533"/>
    <w:rsid w:val="4383CFB7"/>
    <w:rsid w:val="43BF6698"/>
    <w:rsid w:val="43D6B7B1"/>
    <w:rsid w:val="43D717F3"/>
    <w:rsid w:val="4409097F"/>
    <w:rsid w:val="4444147E"/>
    <w:rsid w:val="449FCACF"/>
    <w:rsid w:val="44A10527"/>
    <w:rsid w:val="44D5CBC6"/>
    <w:rsid w:val="44E107B8"/>
    <w:rsid w:val="44E8A011"/>
    <w:rsid w:val="44EB0EC8"/>
    <w:rsid w:val="451AC870"/>
    <w:rsid w:val="4570B4B7"/>
    <w:rsid w:val="4575BC11"/>
    <w:rsid w:val="45E76CC3"/>
    <w:rsid w:val="4603F571"/>
    <w:rsid w:val="4627E56F"/>
    <w:rsid w:val="463B3B04"/>
    <w:rsid w:val="46D0760C"/>
    <w:rsid w:val="46D0760C"/>
    <w:rsid w:val="470F5858"/>
    <w:rsid w:val="473D7223"/>
    <w:rsid w:val="476FA73F"/>
    <w:rsid w:val="47749506"/>
    <w:rsid w:val="47A3231C"/>
    <w:rsid w:val="47EDD326"/>
    <w:rsid w:val="47FBEC7B"/>
    <w:rsid w:val="483DBD4A"/>
    <w:rsid w:val="484BF664"/>
    <w:rsid w:val="488BE10B"/>
    <w:rsid w:val="48A88AB0"/>
    <w:rsid w:val="48CB02C3"/>
    <w:rsid w:val="48EFA78B"/>
    <w:rsid w:val="48EFA78B"/>
    <w:rsid w:val="48F8AFD8"/>
    <w:rsid w:val="48F8AFD8"/>
    <w:rsid w:val="491B0D94"/>
    <w:rsid w:val="491C0E90"/>
    <w:rsid w:val="49269D4C"/>
    <w:rsid w:val="4930B697"/>
    <w:rsid w:val="497D3B42"/>
    <w:rsid w:val="49942CEA"/>
    <w:rsid w:val="49AB5B05"/>
    <w:rsid w:val="49BDF1CF"/>
    <w:rsid w:val="49D24C9A"/>
    <w:rsid w:val="49F74A9B"/>
    <w:rsid w:val="4A27B16C"/>
    <w:rsid w:val="4A493D09"/>
    <w:rsid w:val="4A88E3DA"/>
    <w:rsid w:val="4AD5DE2B"/>
    <w:rsid w:val="4B23168E"/>
    <w:rsid w:val="4B4565C3"/>
    <w:rsid w:val="4B516B6D"/>
    <w:rsid w:val="4B71448C"/>
    <w:rsid w:val="4B74B0AD"/>
    <w:rsid w:val="4B7BB7A3"/>
    <w:rsid w:val="4B9F857E"/>
    <w:rsid w:val="4BDDC96A"/>
    <w:rsid w:val="4C5713E9"/>
    <w:rsid w:val="4CD49FAF"/>
    <w:rsid w:val="4CE2FBC7"/>
    <w:rsid w:val="4D0BCC39"/>
    <w:rsid w:val="4D3E88CD"/>
    <w:rsid w:val="4D3E88CD"/>
    <w:rsid w:val="4D5EA851"/>
    <w:rsid w:val="4D5EA851"/>
    <w:rsid w:val="4D6EC92A"/>
    <w:rsid w:val="4D830F55"/>
    <w:rsid w:val="4D866510"/>
    <w:rsid w:val="4DBE685A"/>
    <w:rsid w:val="4DD095D2"/>
    <w:rsid w:val="4E1ED39F"/>
    <w:rsid w:val="4E2D84B8"/>
    <w:rsid w:val="4E366191"/>
    <w:rsid w:val="4E8923E3"/>
    <w:rsid w:val="4F1796FD"/>
    <w:rsid w:val="4F435935"/>
    <w:rsid w:val="4F4F42F7"/>
    <w:rsid w:val="4F4F42F7"/>
    <w:rsid w:val="4F9A389E"/>
    <w:rsid w:val="4FB0A291"/>
    <w:rsid w:val="4FB12183"/>
    <w:rsid w:val="4FC92E50"/>
    <w:rsid w:val="500A33AF"/>
    <w:rsid w:val="5011BCBF"/>
    <w:rsid w:val="5028C8A0"/>
    <w:rsid w:val="504AD9BF"/>
    <w:rsid w:val="507A80E6"/>
    <w:rsid w:val="508ED5EF"/>
    <w:rsid w:val="509DEEEF"/>
    <w:rsid w:val="50C24E53"/>
    <w:rsid w:val="510CE9EB"/>
    <w:rsid w:val="51115CAF"/>
    <w:rsid w:val="5126CEE9"/>
    <w:rsid w:val="5148475C"/>
    <w:rsid w:val="5152467C"/>
    <w:rsid w:val="51B96A1D"/>
    <w:rsid w:val="51DA344D"/>
    <w:rsid w:val="51FDBEFC"/>
    <w:rsid w:val="525BCC36"/>
    <w:rsid w:val="527ABA30"/>
    <w:rsid w:val="529FD89A"/>
    <w:rsid w:val="52A2AA22"/>
    <w:rsid w:val="52A2AA22"/>
    <w:rsid w:val="52A9FB4A"/>
    <w:rsid w:val="52AE6772"/>
    <w:rsid w:val="52BC813C"/>
    <w:rsid w:val="52DD6B56"/>
    <w:rsid w:val="52FC3E18"/>
    <w:rsid w:val="5305BCE3"/>
    <w:rsid w:val="53171CD1"/>
    <w:rsid w:val="535D3B04"/>
    <w:rsid w:val="5390D97F"/>
    <w:rsid w:val="53A0C218"/>
    <w:rsid w:val="53A0C218"/>
    <w:rsid w:val="53A8AAB8"/>
    <w:rsid w:val="544854E6"/>
    <w:rsid w:val="5462F876"/>
    <w:rsid w:val="5473BAB4"/>
    <w:rsid w:val="5497FF04"/>
    <w:rsid w:val="54A5A315"/>
    <w:rsid w:val="54B53066"/>
    <w:rsid w:val="54DC4C59"/>
    <w:rsid w:val="54EE0DAC"/>
    <w:rsid w:val="554056D1"/>
    <w:rsid w:val="55423BA1"/>
    <w:rsid w:val="55756D34"/>
    <w:rsid w:val="5578EB42"/>
    <w:rsid w:val="559A1EDD"/>
    <w:rsid w:val="55A9217F"/>
    <w:rsid w:val="55ABC8E2"/>
    <w:rsid w:val="55B9F421"/>
    <w:rsid w:val="55BD5BD8"/>
    <w:rsid w:val="55E1D09F"/>
    <w:rsid w:val="560FFB7C"/>
    <w:rsid w:val="56172829"/>
    <w:rsid w:val="561C0CE3"/>
    <w:rsid w:val="5621352B"/>
    <w:rsid w:val="5635B1A5"/>
    <w:rsid w:val="5669CA6A"/>
    <w:rsid w:val="566B3F63"/>
    <w:rsid w:val="5670B5B0"/>
    <w:rsid w:val="56C92D70"/>
    <w:rsid w:val="57095061"/>
    <w:rsid w:val="572F3256"/>
    <w:rsid w:val="573F2D4B"/>
    <w:rsid w:val="5753FC82"/>
    <w:rsid w:val="576497A4"/>
    <w:rsid w:val="576DF073"/>
    <w:rsid w:val="57929145"/>
    <w:rsid w:val="57967CB7"/>
    <w:rsid w:val="57E351CD"/>
    <w:rsid w:val="5822CB67"/>
    <w:rsid w:val="584431A4"/>
    <w:rsid w:val="5850FB41"/>
    <w:rsid w:val="5860E847"/>
    <w:rsid w:val="5868502C"/>
    <w:rsid w:val="587C1BDB"/>
    <w:rsid w:val="58A00190"/>
    <w:rsid w:val="58E0D97E"/>
    <w:rsid w:val="58FEFF89"/>
    <w:rsid w:val="59006805"/>
    <w:rsid w:val="59692295"/>
    <w:rsid w:val="5970C8DF"/>
    <w:rsid w:val="59A8F4EB"/>
    <w:rsid w:val="59BE7ABF"/>
    <w:rsid w:val="59C4FE5A"/>
    <w:rsid w:val="5A300571"/>
    <w:rsid w:val="5A5F2728"/>
    <w:rsid w:val="5A77F1B8"/>
    <w:rsid w:val="5AC96AB8"/>
    <w:rsid w:val="5ACCD34B"/>
    <w:rsid w:val="5ADB379B"/>
    <w:rsid w:val="5B0D267F"/>
    <w:rsid w:val="5B2471EA"/>
    <w:rsid w:val="5B2ED644"/>
    <w:rsid w:val="5B546B89"/>
    <w:rsid w:val="5B7D29E6"/>
    <w:rsid w:val="5BA31111"/>
    <w:rsid w:val="5BC950B4"/>
    <w:rsid w:val="5C053AEF"/>
    <w:rsid w:val="5C0877DE"/>
    <w:rsid w:val="5C104757"/>
    <w:rsid w:val="5C3F49BC"/>
    <w:rsid w:val="5C4204CF"/>
    <w:rsid w:val="5C978C9D"/>
    <w:rsid w:val="5C986435"/>
    <w:rsid w:val="5C986435"/>
    <w:rsid w:val="5CA991BD"/>
    <w:rsid w:val="5D0C25F6"/>
    <w:rsid w:val="5D1759F7"/>
    <w:rsid w:val="5D20AB80"/>
    <w:rsid w:val="5D3F29FA"/>
    <w:rsid w:val="5D62EDDA"/>
    <w:rsid w:val="5D740E94"/>
    <w:rsid w:val="5D9BAB47"/>
    <w:rsid w:val="5DAB58D4"/>
    <w:rsid w:val="5DB52302"/>
    <w:rsid w:val="5DB7531B"/>
    <w:rsid w:val="5DC588D2"/>
    <w:rsid w:val="5DC967B3"/>
    <w:rsid w:val="5E6E2C11"/>
    <w:rsid w:val="5E75FCE1"/>
    <w:rsid w:val="5E7D2BB1"/>
    <w:rsid w:val="5E8E6D03"/>
    <w:rsid w:val="5EC353EB"/>
    <w:rsid w:val="5EC74887"/>
    <w:rsid w:val="5EDBFAB3"/>
    <w:rsid w:val="5EF9339F"/>
    <w:rsid w:val="5F2A9FCA"/>
    <w:rsid w:val="5F89888E"/>
    <w:rsid w:val="5FA843F4"/>
    <w:rsid w:val="5FCB178E"/>
    <w:rsid w:val="5FCB178E"/>
    <w:rsid w:val="5FFFFEB9"/>
    <w:rsid w:val="5FFFFEB9"/>
    <w:rsid w:val="600D6C8C"/>
    <w:rsid w:val="603813A4"/>
    <w:rsid w:val="60413047"/>
    <w:rsid w:val="60452A3B"/>
    <w:rsid w:val="60480D43"/>
    <w:rsid w:val="60551EF0"/>
    <w:rsid w:val="607C0E74"/>
    <w:rsid w:val="60A4AC7C"/>
    <w:rsid w:val="61149BE0"/>
    <w:rsid w:val="613369AF"/>
    <w:rsid w:val="61408992"/>
    <w:rsid w:val="6179DDD4"/>
    <w:rsid w:val="617D4DC5"/>
    <w:rsid w:val="61B06962"/>
    <w:rsid w:val="61D55746"/>
    <w:rsid w:val="61D55746"/>
    <w:rsid w:val="622FD049"/>
    <w:rsid w:val="623E0941"/>
    <w:rsid w:val="624859A4"/>
    <w:rsid w:val="626DF9CA"/>
    <w:rsid w:val="62700A9B"/>
    <w:rsid w:val="627E3E2C"/>
    <w:rsid w:val="62836342"/>
    <w:rsid w:val="62B21C9A"/>
    <w:rsid w:val="62B6D446"/>
    <w:rsid w:val="62B80A7D"/>
    <w:rsid w:val="62B80A7D"/>
    <w:rsid w:val="62CCF46C"/>
    <w:rsid w:val="6368F4AD"/>
    <w:rsid w:val="63827D53"/>
    <w:rsid w:val="638BF864"/>
    <w:rsid w:val="639464D3"/>
    <w:rsid w:val="6396FB31"/>
    <w:rsid w:val="63BEA92C"/>
    <w:rsid w:val="640CA383"/>
    <w:rsid w:val="640CA383"/>
    <w:rsid w:val="645560BE"/>
    <w:rsid w:val="645F1809"/>
    <w:rsid w:val="649C3EFD"/>
    <w:rsid w:val="649D5EAC"/>
    <w:rsid w:val="64BD1C6B"/>
    <w:rsid w:val="64BEA835"/>
    <w:rsid w:val="64C9726F"/>
    <w:rsid w:val="64EE70D4"/>
    <w:rsid w:val="650B84C7"/>
    <w:rsid w:val="65173F73"/>
    <w:rsid w:val="652B8507"/>
    <w:rsid w:val="6535D61A"/>
    <w:rsid w:val="65633D2E"/>
    <w:rsid w:val="656EA329"/>
    <w:rsid w:val="65722A1B"/>
    <w:rsid w:val="657A0021"/>
    <w:rsid w:val="659669B4"/>
    <w:rsid w:val="659AB6F1"/>
    <w:rsid w:val="65E120B4"/>
    <w:rsid w:val="65E5B0D2"/>
    <w:rsid w:val="667555A8"/>
    <w:rsid w:val="66784F7C"/>
    <w:rsid w:val="669FA633"/>
    <w:rsid w:val="66A75528"/>
    <w:rsid w:val="66AA90C9"/>
    <w:rsid w:val="66FA5FC0"/>
    <w:rsid w:val="66FA5FC0"/>
    <w:rsid w:val="671E607F"/>
    <w:rsid w:val="672E09CA"/>
    <w:rsid w:val="6738C292"/>
    <w:rsid w:val="6747E80B"/>
    <w:rsid w:val="674B5A33"/>
    <w:rsid w:val="674E2EB4"/>
    <w:rsid w:val="67554263"/>
    <w:rsid w:val="6784001B"/>
    <w:rsid w:val="6798C21C"/>
    <w:rsid w:val="679B1C9A"/>
    <w:rsid w:val="67A190E9"/>
    <w:rsid w:val="67D6F70A"/>
    <w:rsid w:val="67F7AE95"/>
    <w:rsid w:val="680A96C5"/>
    <w:rsid w:val="683420A2"/>
    <w:rsid w:val="6842F4AC"/>
    <w:rsid w:val="6848C7A5"/>
    <w:rsid w:val="685AD461"/>
    <w:rsid w:val="6868A395"/>
    <w:rsid w:val="686DBA93"/>
    <w:rsid w:val="68781404"/>
    <w:rsid w:val="6891BABF"/>
    <w:rsid w:val="68A6EE37"/>
    <w:rsid w:val="68B1F2CC"/>
    <w:rsid w:val="6939F066"/>
    <w:rsid w:val="6951DE29"/>
    <w:rsid w:val="696506FD"/>
    <w:rsid w:val="698DB8A2"/>
    <w:rsid w:val="699B6A8E"/>
    <w:rsid w:val="69A809CE"/>
    <w:rsid w:val="69ABC56B"/>
    <w:rsid w:val="69DA91A5"/>
    <w:rsid w:val="69ED95E0"/>
    <w:rsid w:val="69F4AB52"/>
    <w:rsid w:val="6A098AF4"/>
    <w:rsid w:val="6A098AF4"/>
    <w:rsid w:val="6A0C56C2"/>
    <w:rsid w:val="6A0DDEEF"/>
    <w:rsid w:val="6A41FC96"/>
    <w:rsid w:val="6A6205D7"/>
    <w:rsid w:val="6A8EB468"/>
    <w:rsid w:val="6A8EB468"/>
    <w:rsid w:val="6ABE33B7"/>
    <w:rsid w:val="6ACB6078"/>
    <w:rsid w:val="6B0ABCC9"/>
    <w:rsid w:val="6B653556"/>
    <w:rsid w:val="6B991231"/>
    <w:rsid w:val="6BCB52D6"/>
    <w:rsid w:val="6BE8A66A"/>
    <w:rsid w:val="6C05A2F9"/>
    <w:rsid w:val="6C4F9E13"/>
    <w:rsid w:val="6C52080A"/>
    <w:rsid w:val="6C52080A"/>
    <w:rsid w:val="6C5A47FC"/>
    <w:rsid w:val="6C9C4FFD"/>
    <w:rsid w:val="6CA2C339"/>
    <w:rsid w:val="6CBB83A3"/>
    <w:rsid w:val="6CD1E509"/>
    <w:rsid w:val="6CFD08A9"/>
    <w:rsid w:val="6D0A4AB2"/>
    <w:rsid w:val="6D16E3C5"/>
    <w:rsid w:val="6D17E5C2"/>
    <w:rsid w:val="6D1B96BD"/>
    <w:rsid w:val="6D1B96BD"/>
    <w:rsid w:val="6D7E8DCB"/>
    <w:rsid w:val="6D845EFA"/>
    <w:rsid w:val="6D85D023"/>
    <w:rsid w:val="6E1FB593"/>
    <w:rsid w:val="6E6C57E9"/>
    <w:rsid w:val="6E6FC1DF"/>
    <w:rsid w:val="6E79D849"/>
    <w:rsid w:val="6E933C69"/>
    <w:rsid w:val="6E998BC9"/>
    <w:rsid w:val="6E9C361D"/>
    <w:rsid w:val="6EAE6AFE"/>
    <w:rsid w:val="6EBD5C7D"/>
    <w:rsid w:val="6EDFF58C"/>
    <w:rsid w:val="6F3076E9"/>
    <w:rsid w:val="6F3576FA"/>
    <w:rsid w:val="6F3576FA"/>
    <w:rsid w:val="6F47EC0B"/>
    <w:rsid w:val="6F4C418E"/>
    <w:rsid w:val="6F525647"/>
    <w:rsid w:val="6F525647"/>
    <w:rsid w:val="6F6D68C4"/>
    <w:rsid w:val="6F79F5CC"/>
    <w:rsid w:val="6F79F5CC"/>
    <w:rsid w:val="6FF563BD"/>
    <w:rsid w:val="700B4E86"/>
    <w:rsid w:val="70243DF9"/>
    <w:rsid w:val="7028BB55"/>
    <w:rsid w:val="70497E6B"/>
    <w:rsid w:val="704AED1F"/>
    <w:rsid w:val="70BEE6D4"/>
    <w:rsid w:val="70D1F0DF"/>
    <w:rsid w:val="7101CEFC"/>
    <w:rsid w:val="7146BB9D"/>
    <w:rsid w:val="716BBEA7"/>
    <w:rsid w:val="718D5604"/>
    <w:rsid w:val="71B075BB"/>
    <w:rsid w:val="71B8514A"/>
    <w:rsid w:val="7238EF1A"/>
    <w:rsid w:val="7258DC69"/>
    <w:rsid w:val="72A8F4C3"/>
    <w:rsid w:val="72DBBD09"/>
    <w:rsid w:val="7304A126"/>
    <w:rsid w:val="7315B4EC"/>
    <w:rsid w:val="7315B4EC"/>
    <w:rsid w:val="733484FA"/>
    <w:rsid w:val="734FB23D"/>
    <w:rsid w:val="737B64D8"/>
    <w:rsid w:val="73BC4223"/>
    <w:rsid w:val="73CAA22F"/>
    <w:rsid w:val="73E692FC"/>
    <w:rsid w:val="740991A1"/>
    <w:rsid w:val="7421B32F"/>
    <w:rsid w:val="7451930B"/>
    <w:rsid w:val="74541F0A"/>
    <w:rsid w:val="7484AB2D"/>
    <w:rsid w:val="74BDB84F"/>
    <w:rsid w:val="74C3D52C"/>
    <w:rsid w:val="74C8884C"/>
    <w:rsid w:val="74FF803E"/>
    <w:rsid w:val="7520BBC9"/>
    <w:rsid w:val="754DDBB6"/>
    <w:rsid w:val="75C963D3"/>
    <w:rsid w:val="75FB67CB"/>
    <w:rsid w:val="762098D8"/>
    <w:rsid w:val="7643B42A"/>
    <w:rsid w:val="76489CC1"/>
    <w:rsid w:val="765928EB"/>
    <w:rsid w:val="767B5993"/>
    <w:rsid w:val="76AC9E5D"/>
    <w:rsid w:val="76C8B22D"/>
    <w:rsid w:val="76D3147F"/>
    <w:rsid w:val="76F95B4E"/>
    <w:rsid w:val="76F95B4E"/>
    <w:rsid w:val="770C603D"/>
    <w:rsid w:val="770C7A2C"/>
    <w:rsid w:val="7718ABFB"/>
    <w:rsid w:val="7733151E"/>
    <w:rsid w:val="773B1C33"/>
    <w:rsid w:val="773B33C6"/>
    <w:rsid w:val="7750BE78"/>
    <w:rsid w:val="77BDF0F0"/>
    <w:rsid w:val="77C89DDA"/>
    <w:rsid w:val="77F3CA97"/>
    <w:rsid w:val="785D3ACA"/>
    <w:rsid w:val="785D3ACA"/>
    <w:rsid w:val="78A46E48"/>
    <w:rsid w:val="78BAAA68"/>
    <w:rsid w:val="78DBE906"/>
    <w:rsid w:val="78DBE906"/>
    <w:rsid w:val="7913C07B"/>
    <w:rsid w:val="792FE7DA"/>
    <w:rsid w:val="79549AE0"/>
    <w:rsid w:val="7980C6AE"/>
    <w:rsid w:val="79D5B688"/>
    <w:rsid w:val="7A1445DC"/>
    <w:rsid w:val="7A1FAEBE"/>
    <w:rsid w:val="7A214CD9"/>
    <w:rsid w:val="7A2350BE"/>
    <w:rsid w:val="7A83FD53"/>
    <w:rsid w:val="7A8CB124"/>
    <w:rsid w:val="7ACFB44A"/>
    <w:rsid w:val="7ACFB44A"/>
    <w:rsid w:val="7ADB675E"/>
    <w:rsid w:val="7AE4720F"/>
    <w:rsid w:val="7AE70871"/>
    <w:rsid w:val="7B1371B1"/>
    <w:rsid w:val="7B186781"/>
    <w:rsid w:val="7B3681C4"/>
    <w:rsid w:val="7B3CE47B"/>
    <w:rsid w:val="7B45AD53"/>
    <w:rsid w:val="7B51C452"/>
    <w:rsid w:val="7B6EDF4F"/>
    <w:rsid w:val="7B7186E9"/>
    <w:rsid w:val="7B8BB385"/>
    <w:rsid w:val="7BADE096"/>
    <w:rsid w:val="7BB27AEE"/>
    <w:rsid w:val="7BBA844D"/>
    <w:rsid w:val="7BBBD6D0"/>
    <w:rsid w:val="7BC590C3"/>
    <w:rsid w:val="7BDC1F62"/>
    <w:rsid w:val="7C091065"/>
    <w:rsid w:val="7C31CD9A"/>
    <w:rsid w:val="7C4DC0EC"/>
    <w:rsid w:val="7C4E283A"/>
    <w:rsid w:val="7C528F1F"/>
    <w:rsid w:val="7C894F44"/>
    <w:rsid w:val="7C90E1ED"/>
    <w:rsid w:val="7CAB836C"/>
    <w:rsid w:val="7CC1D1A7"/>
    <w:rsid w:val="7CC69780"/>
    <w:rsid w:val="7CF48102"/>
    <w:rsid w:val="7D1B7F9F"/>
    <w:rsid w:val="7D21E453"/>
    <w:rsid w:val="7D36754C"/>
    <w:rsid w:val="7D38C257"/>
    <w:rsid w:val="7D523BD4"/>
    <w:rsid w:val="7D57A731"/>
    <w:rsid w:val="7D5D9032"/>
    <w:rsid w:val="7D6E43DC"/>
    <w:rsid w:val="7D8293EF"/>
    <w:rsid w:val="7DA1B297"/>
    <w:rsid w:val="7DB8DFC9"/>
    <w:rsid w:val="7DC97456"/>
    <w:rsid w:val="7DD068F0"/>
    <w:rsid w:val="7E06E6B2"/>
    <w:rsid w:val="7E27DA5F"/>
    <w:rsid w:val="7E2965F1"/>
    <w:rsid w:val="7E30964F"/>
    <w:rsid w:val="7E52B0AF"/>
    <w:rsid w:val="7EA74446"/>
    <w:rsid w:val="7EECEFAA"/>
    <w:rsid w:val="7F1F86E6"/>
    <w:rsid w:val="7F24F636"/>
    <w:rsid w:val="7F782900"/>
    <w:rsid w:val="7FAE2C30"/>
    <w:rsid w:val="7FB612FB"/>
    <w:rsid w:val="7FC7D5DA"/>
    <w:rsid w:val="7FF75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75C32"/>
  <w15:chartTrackingRefBased/>
  <w15:docId w15:val="{4F6D247A-542F-4BE7-9B2E-63C40072C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60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2">
    <w:name w:val="heading 2"/>
    <w:basedOn w:val="Normal"/>
    <w:link w:val="Ttulo2Char"/>
    <w:uiPriority w:val="9"/>
    <w:unhideWhenUsed/>
    <w:qFormat/>
    <w:rsid w:val="009F6376"/>
    <w:pPr>
      <w:widowControl w:val="0"/>
      <w:autoSpaceDE w:val="0"/>
      <w:autoSpaceDN w:val="0"/>
      <w:spacing w:after="0"/>
      <w:ind w:left="679" w:firstLine="0"/>
      <w:jc w:val="left"/>
      <w:outlineLvl w:val="1"/>
    </w:pPr>
    <w:rPr>
      <w:rFonts w:ascii="Arial" w:hAnsi="Arial" w:eastAsia="Arial" w:cs="Arial"/>
      <w:b/>
      <w:bCs/>
      <w:sz w:val="28"/>
      <w:szCs w:val="28"/>
      <w:lang w:eastAsia="pt-BR" w:bidi="pt-BR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2Char" w:customStyle="1">
    <w:name w:val="Título 2 Char"/>
    <w:basedOn w:val="Fontepargpadro"/>
    <w:link w:val="Ttulo2"/>
    <w:uiPriority w:val="9"/>
    <w:rsid w:val="009F6376"/>
    <w:rPr>
      <w:rFonts w:ascii="Arial" w:hAnsi="Arial" w:eastAsia="Arial" w:cs="Arial"/>
      <w:b/>
      <w:bCs/>
      <w:sz w:val="28"/>
      <w:szCs w:val="28"/>
      <w:lang w:eastAsia="pt-BR" w:bidi="pt-BR"/>
    </w:rPr>
  </w:style>
  <w:style w:type="paragraph" w:styleId="Corpodetexto">
    <w:name w:val="Body Text"/>
    <w:basedOn w:val="Normal"/>
    <w:link w:val="CorpodetextoChar"/>
    <w:uiPriority w:val="1"/>
    <w:qFormat/>
    <w:rsid w:val="009F6376"/>
    <w:pPr>
      <w:widowControl w:val="0"/>
      <w:autoSpaceDE w:val="0"/>
      <w:autoSpaceDN w:val="0"/>
      <w:spacing w:after="0"/>
      <w:ind w:firstLine="0"/>
      <w:jc w:val="left"/>
    </w:pPr>
    <w:rPr>
      <w:rFonts w:ascii="Arial" w:hAnsi="Arial" w:eastAsia="Arial" w:cs="Arial"/>
      <w:sz w:val="24"/>
      <w:szCs w:val="24"/>
      <w:lang w:eastAsia="pt-BR" w:bidi="pt-BR"/>
    </w:rPr>
  </w:style>
  <w:style w:type="character" w:styleId="CorpodetextoChar" w:customStyle="1">
    <w:name w:val="Corpo de texto Char"/>
    <w:basedOn w:val="Fontepargpadro"/>
    <w:link w:val="Corpodetexto"/>
    <w:uiPriority w:val="1"/>
    <w:rsid w:val="009F6376"/>
    <w:rPr>
      <w:rFonts w:ascii="Arial" w:hAnsi="Arial" w:eastAsia="Arial" w:cs="Arial"/>
      <w:sz w:val="24"/>
      <w:szCs w:val="24"/>
      <w:lang w:eastAsia="pt-BR" w:bidi="pt-BR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ormaltextrun" w:customStyle="true">
    <w:name w:val="normaltextrun"/>
    <w:basedOn w:val="Fontepargpadro"/>
    <w:rsid w:val="559A1EDD"/>
  </w:style>
  <w:style w:type="character" w:styleId="eop" w:customStyle="true">
    <w:name w:val="eop"/>
    <w:basedOn w:val="Fontepargpadro"/>
    <w:rsid w:val="559A1E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1.xml" Id="rId8" /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image" Target="media/image2.png" Id="rId5" /><Relationship Type="http://schemas.openxmlformats.org/officeDocument/2006/relationships/customXml" Target="../customXml/item3.xml" Id="rId10" /><Relationship Type="http://schemas.openxmlformats.org/officeDocument/2006/relationships/image" Target="media/image1.png" Id="rId4" /><Relationship Type="http://schemas.openxmlformats.org/officeDocument/2006/relationships/customXml" Target="../customXml/item2.xml" Id="rId9" /><Relationship Type="http://schemas.microsoft.com/office/2019/09/relationships/intelligence" Target="/word/intelligence.xml" Id="Rc59a34947a87490e" /><Relationship Type="http://schemas.openxmlformats.org/officeDocument/2006/relationships/numbering" Target="/word/numbering.xml" Id="Rddebcd2bf55842a0" /><Relationship Type="http://schemas.openxmlformats.org/officeDocument/2006/relationships/image" Target="/media/image1e.png" Id="Rdb14986386244cd7" /><Relationship Type="http://schemas.openxmlformats.org/officeDocument/2006/relationships/image" Target="/media/image1f.png" Id="R86115bc040a1400b" /><Relationship Type="http://schemas.openxmlformats.org/officeDocument/2006/relationships/image" Target="/media/image20.png" Id="R44e94f135c8143e6" /><Relationship Type="http://schemas.openxmlformats.org/officeDocument/2006/relationships/image" Target="/media/image21.png" Id="R81ed210f7f4c4bc6" /><Relationship Type="http://schemas.openxmlformats.org/officeDocument/2006/relationships/image" Target="/media/image22.png" Id="R73ab8eb8a8954126" /><Relationship Type="http://schemas.openxmlformats.org/officeDocument/2006/relationships/image" Target="/media/image23.png" Id="R30ad41d0661742ff" /><Relationship Type="http://schemas.openxmlformats.org/officeDocument/2006/relationships/image" Target="/media/image24.png" Id="R88955ce43b73493c" /><Relationship Type="http://schemas.openxmlformats.org/officeDocument/2006/relationships/image" Target="/media/image25.png" Id="R45baffc87e9b4f8d" /><Relationship Type="http://schemas.openxmlformats.org/officeDocument/2006/relationships/image" Target="/media/image26.png" Id="R3290914ade6a47e6" /><Relationship Type="http://schemas.openxmlformats.org/officeDocument/2006/relationships/image" Target="/media/image27.png" Id="Rf5f7fac9e4f7446f" /><Relationship Type="http://schemas.openxmlformats.org/officeDocument/2006/relationships/image" Target="/media/image28.png" Id="R607c58102aee4fa8" /><Relationship Type="http://schemas.openxmlformats.org/officeDocument/2006/relationships/image" Target="/media/image29.png" Id="R87fc7c8a33144c61" /><Relationship Type="http://schemas.openxmlformats.org/officeDocument/2006/relationships/image" Target="/media/image2a.png" Id="R84e47afe66234600" /><Relationship Type="http://schemas.openxmlformats.org/officeDocument/2006/relationships/image" Target="/media/image2b.png" Id="Re868d1b994a5417d" /><Relationship Type="http://schemas.openxmlformats.org/officeDocument/2006/relationships/image" Target="/media/image2c.png" Id="Rdf5f2f2382964fd1" /><Relationship Type="http://schemas.openxmlformats.org/officeDocument/2006/relationships/image" Target="/media/image2d.png" Id="R02e3f571b2d64c06" /><Relationship Type="http://schemas.openxmlformats.org/officeDocument/2006/relationships/image" Target="/media/image2e.png" Id="R138b633676c24daf" /><Relationship Type="http://schemas.openxmlformats.org/officeDocument/2006/relationships/image" Target="/media/image2f.png" Id="R62a41a96017c41b3" /><Relationship Type="http://schemas.openxmlformats.org/officeDocument/2006/relationships/image" Target="/media/image30.png" Id="R2ec8374e450f41e3" /><Relationship Type="http://schemas.openxmlformats.org/officeDocument/2006/relationships/image" Target="/media/image31.png" Id="R15c6c8bedbec414e" /><Relationship Type="http://schemas.openxmlformats.org/officeDocument/2006/relationships/image" Target="/media/image32.png" Id="R6db6e7307d7242cc" /><Relationship Type="http://schemas.openxmlformats.org/officeDocument/2006/relationships/image" Target="/media/image33.png" Id="R24b557c3d743406e" /><Relationship Type="http://schemas.openxmlformats.org/officeDocument/2006/relationships/image" Target="/media/image34.png" Id="R4f699f3186234b88" /><Relationship Type="http://schemas.openxmlformats.org/officeDocument/2006/relationships/image" Target="/media/image4e.png" Id="Rd3ff7edaef3e4fe5" /><Relationship Type="http://schemas.openxmlformats.org/officeDocument/2006/relationships/image" Target="/media/image4f.png" Id="R8e66d8fd2ca94cf2" /><Relationship Type="http://schemas.openxmlformats.org/officeDocument/2006/relationships/image" Target="/media/image50.png" Id="R23a080ecfc9c425c" /><Relationship Type="http://schemas.openxmlformats.org/officeDocument/2006/relationships/image" Target="/media/image52.png" Id="R8919b6c0129d498b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439A86C02D9CA479DCB7128DD9732FC" ma:contentTypeVersion="2" ma:contentTypeDescription="Crie um novo documento." ma:contentTypeScope="" ma:versionID="39e3faf50f98bee0a910c2258bca7304">
  <xsd:schema xmlns:xsd="http://www.w3.org/2001/XMLSchema" xmlns:xs="http://www.w3.org/2001/XMLSchema" xmlns:p="http://schemas.microsoft.com/office/2006/metadata/properties" xmlns:ns2="690b58bc-af07-494e-a29f-229524ba3c0a" targetNamespace="http://schemas.microsoft.com/office/2006/metadata/properties" ma:root="true" ma:fieldsID="cb4cc7ecafbc6fce5e1d67412c7ea3be" ns2:_="">
    <xsd:import namespace="690b58bc-af07-494e-a29f-229524ba3c0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0b58bc-af07-494e-a29f-229524ba3c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7B433CB-F84D-438C-98B6-D17408FBAEFB}"/>
</file>

<file path=customXml/itemProps2.xml><?xml version="1.0" encoding="utf-8"?>
<ds:datastoreItem xmlns:ds="http://schemas.openxmlformats.org/officeDocument/2006/customXml" ds:itemID="{D07D889B-DC00-413F-BF55-8F698F5F397F}"/>
</file>

<file path=customXml/itemProps3.xml><?xml version="1.0" encoding="utf-8"?>
<ds:datastoreItem xmlns:ds="http://schemas.openxmlformats.org/officeDocument/2006/customXml" ds:itemID="{FF7ACF87-6D5D-4246-83F7-DB47E78E40B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TANIA REGINA  EXPOSITO FERREIRA</dc:creator>
  <keywords/>
  <dc:description/>
  <lastModifiedBy>FLORA SILVERIO ALEXANDRE</lastModifiedBy>
  <revision>32</revision>
  <dcterms:created xsi:type="dcterms:W3CDTF">2020-08-28T21:22:00.0000000Z</dcterms:created>
  <dcterms:modified xsi:type="dcterms:W3CDTF">2021-06-21T02:25:46.8594699Z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0x0101004439A86C02D9CA479DCB7128DD9732FC</vt:lpwstr>
  </property>
</Properties>
</file>